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13" w:rsidRPr="00DB10B4" w:rsidRDefault="00E450CC" w:rsidP="00DB10B4">
      <w:pPr>
        <w:jc w:val="center"/>
        <w:rPr>
          <w:rFonts w:ascii="標楷體" w:eastAsia="標楷體" w:hAnsi="標楷體"/>
          <w:sz w:val="32"/>
          <w:szCs w:val="32"/>
        </w:rPr>
      </w:pPr>
      <w:r w:rsidRPr="00DB10B4">
        <w:rPr>
          <w:rFonts w:ascii="標楷體" w:eastAsia="標楷體" w:hAnsi="標楷體" w:hint="eastAsia"/>
          <w:sz w:val="32"/>
          <w:szCs w:val="32"/>
        </w:rPr>
        <w:t>中華國小</w:t>
      </w:r>
      <w:r w:rsidR="00466C08">
        <w:rPr>
          <w:rFonts w:ascii="標楷體" w:eastAsia="標楷體" w:hAnsi="標楷體" w:hint="eastAsia"/>
          <w:sz w:val="32"/>
          <w:szCs w:val="32"/>
        </w:rPr>
        <w:t>資源班</w:t>
      </w:r>
      <w:r w:rsidRPr="00DB10B4">
        <w:rPr>
          <w:rFonts w:ascii="標楷體" w:eastAsia="標楷體" w:hAnsi="標楷體" w:hint="eastAsia"/>
          <w:sz w:val="32"/>
          <w:szCs w:val="32"/>
        </w:rPr>
        <w:t>評量標準的調整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182"/>
      </w:tblGrid>
      <w:tr w:rsidR="00E450CC" w:rsidRPr="00A12F6B" w:rsidTr="00A12F6B">
        <w:tc>
          <w:tcPr>
            <w:tcW w:w="1271" w:type="dxa"/>
            <w:vAlign w:val="center"/>
          </w:tcPr>
          <w:p w:rsidR="00466C08" w:rsidRPr="00A12F6B" w:rsidRDefault="00DB10B4" w:rsidP="00466C0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73630487"/>
            <w:r w:rsidRPr="00A12F6B">
              <w:rPr>
                <w:rFonts w:ascii="標楷體" w:eastAsia="標楷體" w:hAnsi="標楷體" w:hint="eastAsia"/>
                <w:szCs w:val="24"/>
              </w:rPr>
              <w:t>年級/</w:t>
            </w:r>
          </w:p>
          <w:p w:rsidR="00E450CC" w:rsidRPr="00A12F6B" w:rsidRDefault="00DB10B4" w:rsidP="00466C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843" w:type="dxa"/>
            <w:vAlign w:val="center"/>
          </w:tcPr>
          <w:p w:rsidR="00E450CC" w:rsidRPr="00A12F6B" w:rsidRDefault="00E450CC" w:rsidP="00466C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原定評量</w:t>
            </w:r>
          </w:p>
        </w:tc>
        <w:tc>
          <w:tcPr>
            <w:tcW w:w="5182" w:type="dxa"/>
            <w:vAlign w:val="center"/>
          </w:tcPr>
          <w:p w:rsidR="00E450CC" w:rsidRPr="00A12F6B" w:rsidRDefault="00E450CC" w:rsidP="00466C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修正後評量標準</w:t>
            </w:r>
          </w:p>
        </w:tc>
      </w:tr>
      <w:tr w:rsidR="00E450CC" w:rsidRPr="00A12F6B" w:rsidTr="00A12F6B">
        <w:tc>
          <w:tcPr>
            <w:tcW w:w="1271" w:type="dxa"/>
            <w:vMerge w:val="restart"/>
            <w:vAlign w:val="center"/>
          </w:tcPr>
          <w:p w:rsidR="00E450CC" w:rsidRPr="00A12F6B" w:rsidRDefault="00466C08" w:rsidP="00DB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一</w:t>
            </w:r>
            <w:r w:rsidR="00E450CC" w:rsidRPr="00A12F6B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E450CC" w:rsidRPr="00A12F6B" w:rsidRDefault="00466C08" w:rsidP="00DB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843" w:type="dxa"/>
            <w:vMerge w:val="restart"/>
            <w:vAlign w:val="center"/>
          </w:tcPr>
          <w:p w:rsidR="00466C08" w:rsidRPr="00A12F6B" w:rsidRDefault="00466C08" w:rsidP="00DB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紙本作業70%</w:t>
            </w:r>
          </w:p>
          <w:p w:rsidR="00E450CC" w:rsidRPr="00A12F6B" w:rsidRDefault="00E450CC" w:rsidP="00DB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</w:t>
            </w:r>
            <w:r w:rsidR="00466C08" w:rsidRPr="00A12F6B">
              <w:rPr>
                <w:rFonts w:ascii="標楷體" w:eastAsia="標楷體" w:hAnsi="標楷體" w:hint="eastAsia"/>
                <w:szCs w:val="24"/>
              </w:rPr>
              <w:t>3</w:t>
            </w:r>
            <w:r w:rsidRPr="00A12F6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  <w:tc>
          <w:tcPr>
            <w:tcW w:w="5182" w:type="dxa"/>
          </w:tcPr>
          <w:p w:rsidR="00E450CC" w:rsidRPr="00A12F6B" w:rsidRDefault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停課</w:t>
            </w:r>
          </w:p>
          <w:p w:rsidR="00E450CC" w:rsidRPr="00A12F6B" w:rsidRDefault="00466C08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紙本作業7</w:t>
            </w:r>
            <w:r w:rsidR="00DB10B4" w:rsidRPr="00A12F6B">
              <w:rPr>
                <w:rFonts w:ascii="標楷體" w:eastAsia="標楷體" w:hAnsi="標楷體" w:hint="eastAsia"/>
                <w:szCs w:val="24"/>
              </w:rPr>
              <w:t>0%</w:t>
            </w:r>
          </w:p>
          <w:p w:rsidR="00E450CC" w:rsidRPr="00A12F6B" w:rsidRDefault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(防疫期間</w:t>
            </w:r>
            <w:r w:rsidR="00466C08" w:rsidRPr="00A12F6B">
              <w:rPr>
                <w:rFonts w:ascii="標楷體" w:eastAsia="標楷體" w:hAnsi="標楷體" w:hint="eastAsia"/>
                <w:szCs w:val="24"/>
              </w:rPr>
              <w:t>書寫課本、習作及補充教材、</w:t>
            </w:r>
            <w:r w:rsidRPr="00A12F6B">
              <w:rPr>
                <w:rFonts w:ascii="標楷體" w:eastAsia="標楷體" w:hAnsi="標楷體" w:hint="eastAsia"/>
                <w:szCs w:val="24"/>
              </w:rPr>
              <w:t>出缺席狀況及上課態度為評分表準)</w:t>
            </w:r>
          </w:p>
          <w:p w:rsidR="00E450CC" w:rsidRPr="00A12F6B" w:rsidRDefault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</w:t>
            </w:r>
            <w:r w:rsidR="00466C08" w:rsidRPr="00A12F6B">
              <w:rPr>
                <w:rFonts w:ascii="標楷體" w:eastAsia="標楷體" w:hAnsi="標楷體" w:hint="eastAsia"/>
                <w:szCs w:val="24"/>
              </w:rPr>
              <w:t>3</w:t>
            </w:r>
            <w:r w:rsidR="00DB10B4" w:rsidRPr="00A12F6B">
              <w:rPr>
                <w:rFonts w:ascii="標楷體" w:eastAsia="標楷體" w:hAnsi="標楷體" w:hint="eastAsia"/>
                <w:szCs w:val="24"/>
              </w:rPr>
              <w:t>0%</w:t>
            </w:r>
          </w:p>
          <w:p w:rsidR="00E450CC" w:rsidRPr="00A12F6B" w:rsidRDefault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</w:t>
            </w:r>
            <w:r w:rsidR="00466C08" w:rsidRPr="00A12F6B">
              <w:rPr>
                <w:rFonts w:ascii="標楷體" w:eastAsia="標楷體" w:hAnsi="標楷體" w:hint="eastAsia"/>
                <w:szCs w:val="24"/>
              </w:rPr>
              <w:t>期末測驗：</w:t>
            </w:r>
            <w:r w:rsidRPr="00A12F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450CC" w:rsidRPr="00A12F6B" w:rsidTr="00A12F6B">
        <w:tc>
          <w:tcPr>
            <w:tcW w:w="1271" w:type="dxa"/>
            <w:vMerge/>
          </w:tcPr>
          <w:p w:rsidR="00E450CC" w:rsidRPr="00A12F6B" w:rsidRDefault="00E450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E450CC" w:rsidRPr="00A12F6B" w:rsidRDefault="00E450C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2" w:type="dxa"/>
          </w:tcPr>
          <w:p w:rsidR="00E450CC" w:rsidRPr="00A12F6B" w:rsidRDefault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復課</w:t>
            </w:r>
          </w:p>
          <w:p w:rsidR="00E450CC" w:rsidRPr="00A12F6B" w:rsidRDefault="00E450CC" w:rsidP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平常</w:t>
            </w:r>
            <w:r w:rsidR="00466C08" w:rsidRPr="00A12F6B">
              <w:rPr>
                <w:rFonts w:ascii="標楷體" w:eastAsia="標楷體" w:hAnsi="標楷體" w:hint="eastAsia"/>
                <w:szCs w:val="24"/>
              </w:rPr>
              <w:t>成績</w:t>
            </w:r>
          </w:p>
          <w:p w:rsidR="00E450CC" w:rsidRPr="00A12F6B" w:rsidRDefault="00E450CC" w:rsidP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(防疫期間出缺席狀況及上課態度為評分表準)</w:t>
            </w:r>
          </w:p>
          <w:p w:rsidR="00E450CC" w:rsidRPr="00A12F6B" w:rsidRDefault="00E450CC" w:rsidP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</w:t>
            </w:r>
          </w:p>
          <w:p w:rsidR="00E450CC" w:rsidRPr="00A12F6B" w:rsidRDefault="00E450C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實體考試(</w:t>
            </w:r>
            <w:r w:rsidR="00466C08" w:rsidRPr="00A12F6B">
              <w:rPr>
                <w:rFonts w:ascii="標楷體" w:eastAsia="標楷體" w:hAnsi="標楷體" w:hint="eastAsia"/>
                <w:szCs w:val="24"/>
              </w:rPr>
              <w:t>紙本測驗</w:t>
            </w:r>
            <w:r w:rsidR="00DB10B4" w:rsidRPr="00A12F6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bookmarkEnd w:id="0"/>
      <w:tr w:rsidR="00466C08" w:rsidRPr="00A12F6B" w:rsidTr="00A12F6B">
        <w:tc>
          <w:tcPr>
            <w:tcW w:w="1271" w:type="dxa"/>
            <w:vMerge w:val="restart"/>
            <w:vAlign w:val="center"/>
          </w:tcPr>
          <w:p w:rsidR="00466C08" w:rsidRPr="00A12F6B" w:rsidRDefault="00466C08" w:rsidP="004420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三年級</w:t>
            </w:r>
          </w:p>
          <w:p w:rsidR="00466C08" w:rsidRPr="00A12F6B" w:rsidRDefault="00466C08" w:rsidP="004420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843" w:type="dxa"/>
            <w:vMerge w:val="restart"/>
            <w:vAlign w:val="center"/>
          </w:tcPr>
          <w:p w:rsidR="00466C08" w:rsidRPr="00A12F6B" w:rsidRDefault="00466C08" w:rsidP="004420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紙本作業70%</w:t>
            </w:r>
          </w:p>
          <w:p w:rsidR="00466C08" w:rsidRPr="00A12F6B" w:rsidRDefault="00466C08" w:rsidP="004420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定期測驗30%</w:t>
            </w:r>
          </w:p>
        </w:tc>
        <w:tc>
          <w:tcPr>
            <w:tcW w:w="5182" w:type="dxa"/>
          </w:tcPr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停課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紙本作業70%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(防疫期間書寫課本、習作及線上出題繳交狀況、出缺席狀況及上課態度為評分表準)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定期測驗30%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(期末測驗：)</w:t>
            </w:r>
          </w:p>
        </w:tc>
      </w:tr>
      <w:tr w:rsidR="00466C08" w:rsidRPr="00A12F6B" w:rsidTr="00A12F6B">
        <w:tc>
          <w:tcPr>
            <w:tcW w:w="1271" w:type="dxa"/>
            <w:vMerge/>
          </w:tcPr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2" w:type="dxa"/>
          </w:tcPr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復課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平常成績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(防疫期間出缺席狀況及上課態度為評分表準)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實體考試(紙本測驗)</w:t>
            </w:r>
          </w:p>
        </w:tc>
      </w:tr>
      <w:tr w:rsidR="00466C08" w:rsidRPr="00A12F6B" w:rsidTr="00A12F6B">
        <w:tc>
          <w:tcPr>
            <w:tcW w:w="1271" w:type="dxa"/>
            <w:vMerge w:val="restart"/>
            <w:vAlign w:val="center"/>
          </w:tcPr>
          <w:p w:rsidR="00466C08" w:rsidRPr="00A12F6B" w:rsidRDefault="00466C08" w:rsidP="004420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四年級</w:t>
            </w:r>
          </w:p>
          <w:p w:rsidR="00466C08" w:rsidRPr="00A12F6B" w:rsidRDefault="00466C08" w:rsidP="004420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843" w:type="dxa"/>
            <w:vMerge w:val="restart"/>
            <w:vAlign w:val="center"/>
          </w:tcPr>
          <w:p w:rsidR="00466C08" w:rsidRPr="00A12F6B" w:rsidRDefault="00466C08" w:rsidP="004420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紙本作業70%</w:t>
            </w:r>
          </w:p>
          <w:p w:rsidR="00466C08" w:rsidRPr="00A12F6B" w:rsidRDefault="00466C08" w:rsidP="004420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定期測驗30%</w:t>
            </w:r>
          </w:p>
        </w:tc>
        <w:tc>
          <w:tcPr>
            <w:tcW w:w="5182" w:type="dxa"/>
          </w:tcPr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停課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紙本作業70%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(防疫期間書寫課本、習作及補充教材、出缺席狀況及上課態度為評分表準)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定期測驗30%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(期末測驗：)</w:t>
            </w:r>
          </w:p>
        </w:tc>
      </w:tr>
      <w:tr w:rsidR="00466C08" w:rsidRPr="00A12F6B" w:rsidTr="00A12F6B">
        <w:tc>
          <w:tcPr>
            <w:tcW w:w="1271" w:type="dxa"/>
            <w:vMerge/>
          </w:tcPr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2" w:type="dxa"/>
          </w:tcPr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復課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平常成績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(防疫期間出缺席狀況及上課態度為評分表準)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定期測驗</w:t>
            </w:r>
          </w:p>
          <w:p w:rsidR="00466C08" w:rsidRPr="00A12F6B" w:rsidRDefault="00466C08" w:rsidP="0044204C">
            <w:pPr>
              <w:rPr>
                <w:rFonts w:ascii="標楷體" w:eastAsia="標楷體" w:hAnsi="標楷體"/>
                <w:szCs w:val="24"/>
              </w:rPr>
            </w:pPr>
            <w:r w:rsidRPr="00A12F6B">
              <w:rPr>
                <w:rFonts w:ascii="標楷體" w:eastAsia="標楷體" w:hAnsi="標楷體" w:hint="eastAsia"/>
                <w:szCs w:val="24"/>
              </w:rPr>
              <w:t>實體考試(紙本測驗)</w:t>
            </w:r>
          </w:p>
        </w:tc>
      </w:tr>
    </w:tbl>
    <w:p w:rsidR="00466C08" w:rsidRPr="00466C08" w:rsidRDefault="00466C08">
      <w:bookmarkStart w:id="1" w:name="_GoBack"/>
      <w:bookmarkEnd w:id="1"/>
    </w:p>
    <w:sectPr w:rsidR="00466C08" w:rsidRPr="00466C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78" w:rsidRDefault="00C37A78" w:rsidP="00E450CC">
      <w:r>
        <w:separator/>
      </w:r>
    </w:p>
  </w:endnote>
  <w:endnote w:type="continuationSeparator" w:id="0">
    <w:p w:rsidR="00C37A78" w:rsidRDefault="00C37A78" w:rsidP="00E4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78" w:rsidRDefault="00C37A78" w:rsidP="00E450CC">
      <w:r>
        <w:separator/>
      </w:r>
    </w:p>
  </w:footnote>
  <w:footnote w:type="continuationSeparator" w:id="0">
    <w:p w:rsidR="00C37A78" w:rsidRDefault="00C37A78" w:rsidP="00E4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CF"/>
    <w:rsid w:val="00101752"/>
    <w:rsid w:val="00466C08"/>
    <w:rsid w:val="004F6713"/>
    <w:rsid w:val="005A39CF"/>
    <w:rsid w:val="005E58B1"/>
    <w:rsid w:val="00627613"/>
    <w:rsid w:val="00A12F6B"/>
    <w:rsid w:val="00C37A78"/>
    <w:rsid w:val="00D20B0E"/>
    <w:rsid w:val="00DB10B4"/>
    <w:rsid w:val="00E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575FC"/>
  <w15:chartTrackingRefBased/>
  <w15:docId w15:val="{18F88FAE-1A53-40BE-AE6A-ADC215FE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0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0CC"/>
    <w:rPr>
      <w:sz w:val="20"/>
      <w:szCs w:val="20"/>
    </w:rPr>
  </w:style>
  <w:style w:type="table" w:styleId="a7">
    <w:name w:val="Table Grid"/>
    <w:basedOn w:val="a1"/>
    <w:uiPriority w:val="39"/>
    <w:rsid w:val="00E4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郁純 汪</cp:lastModifiedBy>
  <cp:revision>4</cp:revision>
  <dcterms:created xsi:type="dcterms:W3CDTF">2021-06-03T08:28:00Z</dcterms:created>
  <dcterms:modified xsi:type="dcterms:W3CDTF">2021-06-07T01:37:00Z</dcterms:modified>
</cp:coreProperties>
</file>