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F7B808" w14:textId="12137240" w:rsidR="000D7204" w:rsidRDefault="001B56CA">
      <w:pPr>
        <w:pStyle w:val="A6"/>
        <w:ind w:firstLine="800"/>
        <w:jc w:val="center"/>
        <w:rPr>
          <w:rFonts w:ascii="標楷體" w:eastAsia="標楷體" w:hAnsi="標楷體" w:cs="標楷體" w:hint="default"/>
          <w:sz w:val="40"/>
          <w:szCs w:val="40"/>
        </w:rPr>
      </w:pPr>
      <w:r>
        <w:rPr>
          <w:rFonts w:eastAsia="標楷體"/>
          <w:sz w:val="40"/>
          <w:szCs w:val="40"/>
          <w:lang w:val="zh-TW"/>
        </w:rPr>
        <w:t>基隆市國民小學</w:t>
      </w:r>
      <w:r w:rsidR="00BD7758">
        <w:rPr>
          <w:rFonts w:ascii="標楷體" w:hAnsi="標楷體"/>
          <w:sz w:val="40"/>
          <w:szCs w:val="40"/>
        </w:rPr>
        <w:t>10</w:t>
      </w:r>
      <w:r w:rsidR="00BD7758">
        <w:rPr>
          <w:rFonts w:asciiTheme="minorEastAsia" w:eastAsiaTheme="minorEastAsia" w:hAnsiTheme="minorEastAsia"/>
          <w:sz w:val="40"/>
          <w:szCs w:val="40"/>
        </w:rPr>
        <w:t>8-109</w:t>
      </w:r>
      <w:r>
        <w:rPr>
          <w:rFonts w:eastAsia="標楷體"/>
          <w:sz w:val="40"/>
          <w:szCs w:val="40"/>
          <w:lang w:val="zh-TW"/>
        </w:rPr>
        <w:t>學年度</w:t>
      </w:r>
      <w:r w:rsidR="001539FB">
        <w:rPr>
          <w:rFonts w:eastAsia="標楷體"/>
          <w:sz w:val="40"/>
          <w:szCs w:val="40"/>
          <w:lang w:val="zh-TW"/>
        </w:rPr>
        <w:t>六</w:t>
      </w:r>
      <w:r>
        <w:rPr>
          <w:rFonts w:eastAsia="標楷體"/>
          <w:sz w:val="40"/>
          <w:szCs w:val="40"/>
          <w:lang w:val="zh-TW"/>
        </w:rPr>
        <w:t>年級上學期</w:t>
      </w:r>
      <w:r>
        <w:rPr>
          <w:rFonts w:ascii="標楷體" w:hAnsi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  <w:u w:val="single"/>
          <w:lang w:val="zh-TW"/>
        </w:rPr>
        <w:t>資訊教育</w:t>
      </w:r>
      <w:r>
        <w:rPr>
          <w:rFonts w:eastAsia="標楷體"/>
          <w:sz w:val="40"/>
          <w:szCs w:val="40"/>
          <w:lang w:val="zh-TW"/>
        </w:rPr>
        <w:t>教學計畫表</w:t>
      </w:r>
    </w:p>
    <w:p w14:paraId="085BD2EB" w14:textId="77777777" w:rsidR="000D7204" w:rsidRDefault="001B56CA">
      <w:pPr>
        <w:pStyle w:val="A6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【課程內涵】：</w:t>
      </w:r>
    </w:p>
    <w:tbl>
      <w:tblPr>
        <w:tblStyle w:val="TableNormal"/>
        <w:tblW w:w="159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"/>
        <w:gridCol w:w="1559"/>
        <w:gridCol w:w="3355"/>
        <w:gridCol w:w="2835"/>
        <w:gridCol w:w="3182"/>
        <w:gridCol w:w="742"/>
        <w:gridCol w:w="1372"/>
        <w:gridCol w:w="1226"/>
        <w:gridCol w:w="818"/>
      </w:tblGrid>
      <w:tr w:rsidR="000D7204" w14:paraId="6D20AAB6" w14:textId="77777777" w:rsidTr="00BF23DC">
        <w:trPr>
          <w:trHeight w:val="450"/>
          <w:tblHeader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23D7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教學期程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B7DD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5B13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學習表現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AADD0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教學目標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402ACA19" w14:textId="77777777" w:rsidR="000D7204" w:rsidRDefault="001B56CA">
            <w:pPr>
              <w:pStyle w:val="A6"/>
              <w:tabs>
                <w:tab w:val="left" w:pos="255"/>
              </w:tabs>
              <w:ind w:left="224" w:right="24" w:hanging="200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教學重點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EA23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節數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E1E61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教學資源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024AA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評量方式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B54CA" w14:textId="77777777"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重大議題</w:t>
            </w:r>
          </w:p>
        </w:tc>
      </w:tr>
      <w:tr w:rsidR="007E648E" w14:paraId="54260DE4" w14:textId="77777777" w:rsidTr="00BF23DC">
        <w:trPr>
          <w:trHeight w:val="67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0673" w14:textId="77777777" w:rsidR="007E648E" w:rsidRDefault="007E648E" w:rsidP="007E648E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E26D9" w14:textId="77777777" w:rsidR="007E648E" w:rsidRPr="00002337" w:rsidRDefault="007E648E" w:rsidP="007E648E">
            <w:pPr>
              <w:widowControl w:val="0"/>
              <w:rPr>
                <w:rFonts w:ascii="標楷體" w:eastAsia="標楷體" w:hAnsi="標楷體" w:cs="Arimo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開學週</w:t>
            </w:r>
            <w:proofErr w:type="spell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507BA" w14:textId="77777777" w:rsidR="007E648E" w:rsidRPr="00002337" w:rsidRDefault="007E648E" w:rsidP="007E648E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H-III-1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康健的數位使用習慣</w:t>
            </w:r>
          </w:p>
          <w:p w14:paraId="28A673EA" w14:textId="77777777" w:rsidR="007E648E" w:rsidRPr="00002337" w:rsidRDefault="007E648E" w:rsidP="007E648E">
            <w:pPr>
              <w:widowControl w:val="0"/>
              <w:rPr>
                <w:rFonts w:ascii="標楷體" w:eastAsia="標楷體" w:hAnsi="標楷體" w:cs="Arimo"/>
                <w:color w:val="00000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T-III-5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數位學習網站與資源的使用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AFE7" w14:textId="77777777" w:rsidR="007E648E" w:rsidRPr="00002337" w:rsidRDefault="007E648E" w:rsidP="007E648E">
            <w:pPr>
              <w:widowControl w:val="0"/>
              <w:ind w:left="480" w:hanging="480"/>
              <w:rPr>
                <w:rFonts w:ascii="標楷體" w:eastAsia="標楷體" w:hAnsi="標楷體" w:cs="Arimo"/>
                <w:color w:val="000000"/>
                <w:lang w:eastAsia="zh-TW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E6DE" w14:textId="77777777" w:rsidR="007E648E" w:rsidRPr="00002337" w:rsidRDefault="007E648E" w:rsidP="007E648E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ascii="標楷體" w:eastAsia="標楷體" w:hAnsi="標楷體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  <w:proofErr w:type="spellEnd"/>
          </w:p>
          <w:p w14:paraId="6EAEA418" w14:textId="77777777" w:rsidR="007E648E" w:rsidRPr="00002337" w:rsidRDefault="007E648E" w:rsidP="007E648E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ascii="標楷體" w:eastAsia="標楷體" w:hAnsi="標楷體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  <w:proofErr w:type="spellEnd"/>
          </w:p>
          <w:p w14:paraId="3CDA1791" w14:textId="77777777" w:rsidR="007E648E" w:rsidRPr="00002337" w:rsidRDefault="007E648E" w:rsidP="007E648E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ascii="標楷體" w:eastAsia="標楷體" w:hAnsi="標楷體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Openid帳號登入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6F06B" w14:textId="77777777" w:rsidR="007E648E" w:rsidRPr="00002337" w:rsidRDefault="007E648E" w:rsidP="00F95F5B">
            <w:pPr>
              <w:widowControl w:val="0"/>
              <w:jc w:val="center"/>
              <w:rPr>
                <w:rFonts w:ascii="標楷體" w:eastAsia="標楷體" w:hAnsi="標楷體" w:cs="Arimo"/>
                <w:color w:val="000000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C01EB14" w14:textId="77777777" w:rsidR="007E648E" w:rsidRDefault="007E648E" w:rsidP="007E648E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0A40634" w14:textId="77777777" w:rsidR="007E648E" w:rsidRDefault="007E648E" w:rsidP="007E648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CB9C" w14:textId="77777777" w:rsidR="007E648E" w:rsidRDefault="007E648E" w:rsidP="007E648E">
            <w:pPr>
              <w:jc w:val="center"/>
            </w:pPr>
          </w:p>
        </w:tc>
      </w:tr>
      <w:tr w:rsidR="000D7204" w14:paraId="79D2102A" w14:textId="77777777" w:rsidTr="00BA765C">
        <w:trPr>
          <w:trHeight w:val="230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FC529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8DDC" w14:textId="77777777" w:rsidR="003008FF" w:rsidRPr="003008FF" w:rsidRDefault="00F863EE" w:rsidP="00070C9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hyperlink r:id="rId7" w:history="1"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初見面</w:t>
              </w:r>
            </w:hyperlink>
            <w:proofErr w:type="gramStart"/>
            <w:r w:rsidR="00070C97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 w:rsidR="003008FF">
              <w:rPr>
                <w:rFonts w:eastAsia="標楷體"/>
                <w:sz w:val="20"/>
                <w:szCs w:val="20"/>
                <w:lang w:val="zh-TW"/>
              </w:rPr>
              <w:t>開發板介紹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EE4F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1B6FFA2F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31DD9A5E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1D77D1F5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18BE5443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62C9DC37" w14:textId="58B340EA" w:rsidR="000D7204" w:rsidRDefault="00BF23DC" w:rsidP="00BF23DC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21533" w14:textId="77777777" w:rsidR="000D7204" w:rsidRDefault="00F67961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介紹</w:t>
            </w:r>
            <w:r>
              <w:rPr>
                <w:rFonts w:eastAsia="標楷體"/>
                <w:sz w:val="20"/>
                <w:szCs w:val="20"/>
                <w:lang w:val="zh-TW"/>
              </w:rPr>
              <w:t>Arduino</w:t>
            </w:r>
            <w:r>
              <w:rPr>
                <w:rFonts w:eastAsia="標楷體"/>
                <w:sz w:val="20"/>
                <w:szCs w:val="20"/>
                <w:lang w:val="zh-TW"/>
              </w:rPr>
              <w:t>控制器的由來</w:t>
            </w:r>
          </w:p>
          <w:p w14:paraId="51C442F5" w14:textId="77777777" w:rsidR="00F67961" w:rsidRDefault="00F67961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了解</w:t>
            </w:r>
            <w:r>
              <w:rPr>
                <w:rFonts w:eastAsia="標楷體"/>
                <w:sz w:val="20"/>
                <w:szCs w:val="20"/>
                <w:lang w:val="zh-TW"/>
              </w:rPr>
              <w:t>Arduino</w:t>
            </w:r>
            <w:r>
              <w:rPr>
                <w:rFonts w:eastAsia="標楷體"/>
                <w:sz w:val="20"/>
                <w:szCs w:val="20"/>
                <w:lang w:val="zh-TW"/>
              </w:rPr>
              <w:t>控制器的功用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98D8A" w14:textId="0B692060" w:rsidR="000D7204" w:rsidRDefault="00356D67" w:rsidP="00CB3069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教師介紹市面上常見的開發板，並使用影片示範</w:t>
            </w:r>
            <w:r w:rsidR="00CB3069">
              <w:rPr>
                <w:rFonts w:eastAsia="標楷體"/>
                <w:sz w:val="20"/>
                <w:szCs w:val="20"/>
                <w:lang w:val="zh-TW"/>
              </w:rPr>
              <w:t>Arduion</w:t>
            </w:r>
            <w:r w:rsidR="00CB3069">
              <w:rPr>
                <w:rFonts w:eastAsia="標楷體" w:hint="default"/>
                <w:sz w:val="20"/>
                <w:szCs w:val="20"/>
                <w:lang w:val="zh-TW"/>
              </w:rPr>
              <w:t xml:space="preserve"> </w:t>
            </w:r>
            <w:r w:rsidR="00CB3069">
              <w:rPr>
                <w:rFonts w:eastAsia="標楷體"/>
                <w:sz w:val="20"/>
                <w:szCs w:val="20"/>
                <w:lang w:val="zh-TW"/>
              </w:rPr>
              <w:t>控制器的使用及生活上的應用</w:t>
            </w:r>
            <w:r>
              <w:rPr>
                <w:rFonts w:eastAsia="標楷體"/>
                <w:sz w:val="20"/>
                <w:szCs w:val="20"/>
                <w:lang w:val="zh-TW"/>
              </w:rPr>
              <w:t>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7CD7C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2ECAE" w14:textId="77777777" w:rsidR="00356D67" w:rsidRPr="007E648E" w:rsidRDefault="001B56CA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7DEB8DD" w14:textId="77777777"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0666AE1C" w14:textId="77777777"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2C322803" w14:textId="77777777"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CBA4" w14:textId="77777777"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14:paraId="06A9D37C" w14:textId="77777777" w:rsidTr="00BF23DC">
        <w:trPr>
          <w:trHeight w:val="15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274D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第三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7B2D" w14:textId="77777777" w:rsidR="003008FF" w:rsidRPr="003008FF" w:rsidRDefault="00F863EE" w:rsidP="003008FF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hyperlink r:id="rId8" w:history="1"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初見面</w:t>
              </w:r>
            </w:hyperlink>
            <w:proofErr w:type="gramStart"/>
            <w:r w:rsidR="00070C97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 w:rsidR="003008FF">
              <w:rPr>
                <w:rFonts w:eastAsia="標楷體"/>
                <w:sz w:val="20"/>
                <w:szCs w:val="20"/>
                <w:lang w:val="zh-TW"/>
              </w:rPr>
              <w:t>初始化設定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DEC6C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64A3E61D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7EBFE28A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2262B994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4076168B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1B12DED6" w14:textId="0D4B99AE" w:rsidR="000D7204" w:rsidRDefault="00BF23DC" w:rsidP="00BF23DC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B708A" w14:textId="77777777" w:rsidR="00F67961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會使用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transformer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及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軟體</w:t>
            </w:r>
          </w:p>
          <w:p w14:paraId="72192BD5" w14:textId="77777777" w:rsidR="00F67961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會連接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Arduino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板子</w:t>
            </w:r>
          </w:p>
          <w:p w14:paraId="4AB37214" w14:textId="77777777" w:rsidR="000D7204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能在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上使用正確的程式積木、能分辨應用的腳位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BA99D" w14:textId="77777777" w:rsidR="000D7204" w:rsidRDefault="00356D67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教師示範開發板設定方式。</w:t>
            </w:r>
          </w:p>
          <w:p w14:paraId="612C5217" w14:textId="2FE0A944" w:rsidR="00CB3069" w:rsidRDefault="00CB3069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示範如何利用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transformer</w:t>
            </w:r>
            <w:r>
              <w:rPr>
                <w:rFonts w:eastAsia="標楷體"/>
                <w:sz w:val="20"/>
                <w:szCs w:val="20"/>
                <w:lang w:val="zh-TW"/>
              </w:rPr>
              <w:t>結合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Scratch</w:t>
            </w:r>
            <w:r>
              <w:rPr>
                <w:rFonts w:eastAsia="標楷體"/>
                <w:sz w:val="20"/>
                <w:szCs w:val="20"/>
                <w:lang w:val="zh-TW"/>
              </w:rPr>
              <w:t>程式來進行程式編寫。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61A9D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E636" w14:textId="77777777"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7574BC1" w14:textId="77777777"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6B021669" w14:textId="77777777"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4A22982E" w14:textId="77777777"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4F50E" w14:textId="77777777"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14:paraId="38D0A14B" w14:textId="77777777" w:rsidTr="00BF23DC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F4C5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第四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F04D" w14:textId="77777777" w:rsidR="003008FF" w:rsidRPr="00991678" w:rsidRDefault="00F863EE" w:rsidP="00070C97">
            <w:pPr>
              <w:pStyle w:val="A6"/>
              <w:rPr>
                <w:rFonts w:eastAsia="標楷體" w:hint="default"/>
                <w:sz w:val="20"/>
                <w:szCs w:val="20"/>
              </w:rPr>
            </w:pPr>
            <w:hyperlink r:id="rId9" w:history="1"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初見面</w:t>
              </w:r>
            </w:hyperlink>
            <w:proofErr w:type="gramStart"/>
            <w:r w:rsidR="00070C97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 w:rsidR="003008FF">
              <w:rPr>
                <w:rFonts w:eastAsia="標楷體"/>
                <w:sz w:val="20"/>
                <w:szCs w:val="20"/>
                <w:lang w:val="zh-TW"/>
              </w:rPr>
              <w:t>LED</w:t>
            </w:r>
            <w:r w:rsidR="00991678">
              <w:rPr>
                <w:rFonts w:eastAsia="標楷體"/>
                <w:sz w:val="20"/>
                <w:szCs w:val="20"/>
                <w:lang w:val="zh-TW"/>
              </w:rPr>
              <w:t>燈泡（數位輸入）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3711E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24275BA0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14F2C6CB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40C12007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4BF694EB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684C8769" w14:textId="4DBBD62F" w:rsidR="000D7204" w:rsidRDefault="00BF23DC" w:rsidP="00BF23DC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3A8ED" w14:textId="77777777" w:rsidR="00F67961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會使用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transformer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及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軟體</w:t>
            </w:r>
          </w:p>
          <w:p w14:paraId="50A46782" w14:textId="77777777" w:rsidR="00F67961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會連接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Arduino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板子</w:t>
            </w:r>
          </w:p>
          <w:p w14:paraId="4E23D725" w14:textId="77777777" w:rsidR="000D7204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能在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上使用正確的程式積木、能分辨應用的腳位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7604" w14:textId="692BB8E8" w:rsidR="000D7204" w:rsidRDefault="00CB3069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</w:t>
            </w:r>
            <w:r w:rsidR="00356D67">
              <w:rPr>
                <w:rFonts w:eastAsia="標楷體"/>
                <w:sz w:val="20"/>
                <w:szCs w:val="20"/>
                <w:lang w:val="zh-TW"/>
              </w:rPr>
              <w:t>LED</w:t>
            </w:r>
            <w:r w:rsidR="00356D67">
              <w:rPr>
                <w:rFonts w:eastAsia="標楷體"/>
                <w:sz w:val="20"/>
                <w:szCs w:val="20"/>
                <w:lang w:val="zh-TW"/>
              </w:rPr>
              <w:t>設定方式。</w:t>
            </w:r>
          </w:p>
          <w:p w14:paraId="63194D8B" w14:textId="336FA1B9" w:rsidR="00356D67" w:rsidRDefault="00356D67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</w:t>
            </w:r>
            <w:r w:rsidR="00CB3069">
              <w:rPr>
                <w:rFonts w:eastAsia="標楷體"/>
                <w:sz w:val="20"/>
                <w:szCs w:val="20"/>
                <w:lang w:val="zh-TW"/>
              </w:rPr>
              <w:t>生練習</w:t>
            </w:r>
            <w:r>
              <w:rPr>
                <w:rFonts w:eastAsia="標楷體"/>
                <w:sz w:val="20"/>
                <w:szCs w:val="20"/>
                <w:lang w:val="zh-TW"/>
              </w:rPr>
              <w:t>LED</w:t>
            </w:r>
            <w:r>
              <w:rPr>
                <w:rFonts w:eastAsia="標楷體"/>
                <w:sz w:val="20"/>
                <w:szCs w:val="20"/>
                <w:lang w:val="zh-TW"/>
              </w:rPr>
              <w:t>設定方式，並思考生活中的用途。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0C262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E113A" w14:textId="77777777"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D17BFED" w14:textId="77777777"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432AC97B" w14:textId="77777777"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5B803A31" w14:textId="77777777"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540B7" w14:textId="77777777"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14:paraId="1A758261" w14:textId="77777777" w:rsidTr="00BF23DC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89AE8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第五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75E5" w14:textId="77777777" w:rsidR="003008FF" w:rsidRPr="003008FF" w:rsidRDefault="00F863EE" w:rsidP="003008FF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hyperlink r:id="rId10" w:history="1"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初見面</w:t>
              </w:r>
            </w:hyperlink>
            <w:proofErr w:type="gramStart"/>
            <w:r w:rsidR="00070C97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 w:rsidR="00070C97">
              <w:rPr>
                <w:rFonts w:eastAsia="標楷體"/>
                <w:sz w:val="20"/>
                <w:szCs w:val="20"/>
                <w:lang w:val="zh-TW"/>
              </w:rPr>
              <w:t>蜂鳴器（數位輸出）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A89C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459532DA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07CCA84B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51610994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12B965C9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5E0BD27B" w14:textId="6D827C86" w:rsidR="000D7204" w:rsidRDefault="00BF23DC" w:rsidP="00BF23DC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9D3E" w14:textId="77777777" w:rsidR="00F67961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會使用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transformer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及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軟體</w:t>
            </w:r>
          </w:p>
          <w:p w14:paraId="5B1AFDDB" w14:textId="77777777" w:rsidR="00F67961" w:rsidRPr="00F67961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會連接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Arduino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板子</w:t>
            </w:r>
          </w:p>
          <w:p w14:paraId="3589AC73" w14:textId="77777777" w:rsidR="000D7204" w:rsidRDefault="00F67961" w:rsidP="00F67961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能在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上使用正確的程式積木、能分辨應用的腳位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99536" w14:textId="6927AC3D" w:rsidR="00356D67" w:rsidRDefault="00CB3069" w:rsidP="00356D67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教師示範蜂鳴器</w:t>
            </w:r>
            <w:r w:rsidR="00356D67">
              <w:rPr>
                <w:rFonts w:eastAsia="標楷體"/>
                <w:sz w:val="20"/>
                <w:szCs w:val="20"/>
                <w:lang w:val="zh-TW"/>
              </w:rPr>
              <w:t>設定方式。</w:t>
            </w:r>
          </w:p>
          <w:p w14:paraId="6DCE25DC" w14:textId="4F90F3B1" w:rsidR="000D7204" w:rsidRDefault="00F95F5B" w:rsidP="00356D67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學生練習</w:t>
            </w:r>
            <w:r w:rsidR="00CB3069">
              <w:rPr>
                <w:rFonts w:eastAsia="標楷體"/>
                <w:sz w:val="20"/>
                <w:szCs w:val="20"/>
                <w:lang w:val="zh-TW"/>
              </w:rPr>
              <w:t>蜂鳴器</w:t>
            </w:r>
            <w:r w:rsidR="00356D67">
              <w:rPr>
                <w:rFonts w:eastAsia="標楷體"/>
                <w:sz w:val="20"/>
                <w:szCs w:val="20"/>
                <w:lang w:val="zh-TW"/>
              </w:rPr>
              <w:t>設定方式，並思考生活中的用途。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F62D5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4D3C" w14:textId="77777777"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ED2D80D" w14:textId="77777777"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59B76215" w14:textId="77777777"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6B3AA707" w14:textId="77777777"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AADC" w14:textId="77777777"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14:paraId="3BCE8A9D" w14:textId="77777777" w:rsidTr="00BF23DC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8F84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第六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99159" w14:textId="77777777" w:rsidR="00356D67" w:rsidRPr="003008FF" w:rsidRDefault="00F863EE" w:rsidP="003008FF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hyperlink r:id="rId11" w:history="1"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  <w:r w:rsidR="00070C97" w:rsidRPr="00070C97">
                <w:rPr>
                  <w:rFonts w:eastAsia="標楷體"/>
                  <w:sz w:val="20"/>
                  <w:szCs w:val="20"/>
                  <w:lang w:val="zh-TW"/>
                </w:rPr>
                <w:t>初見面</w:t>
              </w:r>
            </w:hyperlink>
            <w:proofErr w:type="gramStart"/>
            <w:r w:rsidR="00070C97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 w:rsidR="00991678">
              <w:rPr>
                <w:rFonts w:eastAsia="標楷體"/>
                <w:sz w:val="20"/>
                <w:szCs w:val="20"/>
                <w:lang w:val="zh-TW"/>
              </w:rPr>
              <w:t>按鈕（數位輸入）、</w:t>
            </w:r>
            <w:r w:rsidR="00991678">
              <w:rPr>
                <w:rFonts w:eastAsia="標楷體"/>
                <w:sz w:val="20"/>
                <w:szCs w:val="20"/>
                <w:lang w:val="zh-TW"/>
              </w:rPr>
              <w:t>LED</w:t>
            </w:r>
            <w:r w:rsidR="00991678">
              <w:rPr>
                <w:rFonts w:eastAsia="標楷體"/>
                <w:sz w:val="20"/>
                <w:szCs w:val="20"/>
                <w:lang w:val="zh-TW"/>
              </w:rPr>
              <w:t>燈泡（數位輸入）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01CD6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338F16D5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136BC219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2801EEF5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6D38F77B" w14:textId="77777777" w:rsidR="00BF23DC" w:rsidRDefault="00BF23DC" w:rsidP="00BF23DC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28E2384B" w14:textId="3D7B18A7" w:rsidR="000D7204" w:rsidRDefault="00BF23DC" w:rsidP="00BF23DC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523E" w14:textId="77777777" w:rsidR="00F67961" w:rsidRPr="00F67961" w:rsidRDefault="00F67961" w:rsidP="00F67961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會使用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transformer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及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軟體</w:t>
            </w:r>
          </w:p>
          <w:p w14:paraId="66DDC274" w14:textId="77777777" w:rsidR="00F67961" w:rsidRPr="00F67961" w:rsidRDefault="00F67961" w:rsidP="00F67961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會連接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Arduino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板子</w:t>
            </w:r>
          </w:p>
          <w:p w14:paraId="6479C33D" w14:textId="77777777" w:rsidR="000D7204" w:rsidRDefault="00F67961" w:rsidP="00F67961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能在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上使用正確的程式積木、能分辨應用的腳位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36E9" w14:textId="3516A9D5" w:rsidR="00F95F5B" w:rsidRDefault="00F95F5B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</w:t>
            </w:r>
            <w:r>
              <w:rPr>
                <w:rFonts w:eastAsia="標楷體"/>
                <w:sz w:val="20"/>
                <w:szCs w:val="20"/>
                <w:lang w:val="zh-TW"/>
              </w:rPr>
              <w:t>LED+</w:t>
            </w:r>
            <w:r>
              <w:rPr>
                <w:rFonts w:eastAsia="標楷體"/>
                <w:sz w:val="20"/>
                <w:szCs w:val="20"/>
                <w:lang w:val="zh-TW"/>
              </w:rPr>
              <w:t>按鈕開關設定方式。</w:t>
            </w:r>
          </w:p>
          <w:p w14:paraId="2E43F8F7" w14:textId="177AE98E" w:rsidR="000D7204" w:rsidRDefault="00F95F5B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學生製作</w:t>
            </w:r>
            <w:r>
              <w:rPr>
                <w:rFonts w:eastAsia="標楷體"/>
                <w:sz w:val="20"/>
                <w:szCs w:val="20"/>
                <w:lang w:val="zh-TW"/>
              </w:rPr>
              <w:t>LED</w:t>
            </w:r>
            <w:r w:rsidR="00356D67">
              <w:rPr>
                <w:rFonts w:eastAsia="標楷體"/>
                <w:sz w:val="20"/>
                <w:szCs w:val="20"/>
                <w:lang w:val="zh-TW"/>
              </w:rPr>
              <w:t>+</w:t>
            </w:r>
            <w:r>
              <w:rPr>
                <w:rFonts w:eastAsia="標楷體"/>
                <w:sz w:val="20"/>
                <w:szCs w:val="20"/>
                <w:lang w:val="zh-TW"/>
              </w:rPr>
              <w:t>按鈕開關設定方式，並思考生活中的用途</w:t>
            </w:r>
            <w:r w:rsidR="00356D67">
              <w:rPr>
                <w:rFonts w:eastAsia="標楷體"/>
                <w:sz w:val="20"/>
                <w:szCs w:val="20"/>
                <w:lang w:val="zh-TW"/>
              </w:rPr>
              <w:t>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F49A" w14:textId="77777777"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5564" w14:textId="77777777"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9FEC5ED" w14:textId="77777777"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3DFC105B" w14:textId="77777777"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0A0C4542" w14:textId="77777777"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B26C" w14:textId="77777777"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058E50AA" w14:textId="77777777" w:rsidTr="00BF23DC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7768" w14:textId="77777777" w:rsidR="00F95F5B" w:rsidRDefault="00F95F5B" w:rsidP="00F95F5B">
            <w:pPr>
              <w:pStyle w:val="A6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第七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D0D5" w14:textId="77777777" w:rsidR="00F95F5B" w:rsidRPr="00070C97" w:rsidRDefault="00F863EE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hyperlink r:id="rId12" w:history="1">
              <w:r w:rsidR="00F95F5B" w:rsidRPr="00070C97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  <w:r w:rsidR="00F95F5B" w:rsidRPr="00070C97">
                <w:rPr>
                  <w:rFonts w:eastAsia="標楷體"/>
                  <w:sz w:val="20"/>
                  <w:szCs w:val="20"/>
                  <w:lang w:val="zh-TW"/>
                </w:rPr>
                <w:t>初見面</w:t>
              </w:r>
            </w:hyperlink>
            <w:proofErr w:type="gramStart"/>
            <w:r w:rsidR="00F95F5B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 w:rsidR="00F95F5B">
              <w:rPr>
                <w:rFonts w:eastAsia="標楷體"/>
                <w:sz w:val="20"/>
                <w:szCs w:val="20"/>
                <w:lang w:val="zh-TW"/>
              </w:rPr>
              <w:t>按鈕（數位輸入）、蜂鳴器（數位輸出）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D98F5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2591C420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641DC049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6466A75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512F2B0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04CD658E" w14:textId="19932ECC" w:rsidR="00F95F5B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BAD2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會使用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transformer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及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軟體</w:t>
            </w:r>
          </w:p>
          <w:p w14:paraId="47B4FA02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會連接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Arduino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板子</w:t>
            </w:r>
          </w:p>
          <w:p w14:paraId="04E7F1E7" w14:textId="7777777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F67961">
              <w:rPr>
                <w:rFonts w:eastAsia="標楷體"/>
                <w:sz w:val="20"/>
                <w:szCs w:val="20"/>
                <w:lang w:val="zh-TW"/>
              </w:rPr>
              <w:t>能在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S2A</w:t>
            </w:r>
            <w:r w:rsidRPr="00F67961">
              <w:rPr>
                <w:rFonts w:eastAsia="標楷體"/>
                <w:sz w:val="20"/>
                <w:szCs w:val="20"/>
                <w:lang w:val="zh-TW"/>
              </w:rPr>
              <w:t>上使用正確的程式積木、能分辨應用的腳位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BF9F" w14:textId="2DD27203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教師示範蜂鳴器</w:t>
            </w:r>
            <w:r>
              <w:rPr>
                <w:rFonts w:eastAsia="標楷體"/>
                <w:sz w:val="20"/>
                <w:szCs w:val="20"/>
                <w:lang w:val="zh-TW"/>
              </w:rPr>
              <w:t>+</w:t>
            </w:r>
            <w:r>
              <w:rPr>
                <w:rFonts w:eastAsia="標楷體"/>
                <w:sz w:val="20"/>
                <w:szCs w:val="20"/>
                <w:lang w:val="zh-TW"/>
              </w:rPr>
              <w:t>按鈕開關設定方式。</w:t>
            </w:r>
          </w:p>
          <w:p w14:paraId="5137CFDB" w14:textId="39EE2085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學生製作蜂鳴器</w:t>
            </w:r>
            <w:r>
              <w:rPr>
                <w:rFonts w:eastAsia="標楷體"/>
                <w:sz w:val="20"/>
                <w:szCs w:val="20"/>
                <w:lang w:val="zh-TW"/>
              </w:rPr>
              <w:t>+</w:t>
            </w:r>
            <w:r>
              <w:rPr>
                <w:rFonts w:eastAsia="標楷體"/>
                <w:sz w:val="20"/>
                <w:szCs w:val="20"/>
                <w:lang w:val="zh-TW"/>
              </w:rPr>
              <w:t>按鈕開關設定方式，並思考生活中的用途。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DF373" w14:textId="011244A6" w:rsidR="00F95F5B" w:rsidRDefault="00F95F5B" w:rsidP="00F95F5B">
            <w:pPr>
              <w:pStyle w:val="A6"/>
              <w:jc w:val="center"/>
              <w:rPr>
                <w:rFonts w:ascii="標楷體" w:hAnsi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17C63" w14:textId="34E04156" w:rsidR="00F95F5B" w:rsidRDefault="00F95F5B" w:rsidP="00F95F5B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A376074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597C09CF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1B6DB43D" w14:textId="06912D39" w:rsidR="00F95F5B" w:rsidRDefault="00F95F5B" w:rsidP="00F95F5B">
            <w:pPr>
              <w:pStyle w:val="a8"/>
              <w:ind w:left="1" w:hanging="1"/>
              <w:jc w:val="center"/>
            </w:pPr>
            <w:r>
              <w:t>3)</w:t>
            </w:r>
            <w:r>
              <w:rPr>
                <w:rFonts w:eastAsia="標楷體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4C92" w14:textId="0A80856E" w:rsidR="00F95F5B" w:rsidRDefault="00F95F5B" w:rsidP="00F95F5B">
            <w:pPr>
              <w:pStyle w:val="A6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60055A45" w14:textId="77777777" w:rsidTr="00BF23DC">
        <w:trPr>
          <w:trHeight w:val="4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3225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第七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8B9C" w14:textId="77777777" w:rsidR="00F95F5B" w:rsidRPr="00991678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991678">
              <w:rPr>
                <w:rFonts w:eastAsia="標楷體"/>
                <w:sz w:val="20"/>
                <w:szCs w:val="20"/>
                <w:lang w:val="zh-TW"/>
              </w:rPr>
              <w:t>讓</w:t>
            </w:r>
            <w:hyperlink r:id="rId13" w:history="1">
              <w:r w:rsidRPr="00991678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</w:hyperlink>
            <w:r w:rsidRPr="00991678">
              <w:rPr>
                <w:rFonts w:eastAsia="標楷體"/>
                <w:sz w:val="20"/>
                <w:szCs w:val="20"/>
                <w:lang w:val="zh-TW"/>
              </w:rPr>
              <w:t>強大起來</w:t>
            </w:r>
            <w:proofErr w:type="gramStart"/>
            <w:r w:rsidRPr="00991678">
              <w:rPr>
                <w:rFonts w:eastAsia="標楷體"/>
                <w:sz w:val="20"/>
                <w:szCs w:val="20"/>
                <w:lang w:val="zh-TW"/>
              </w:rPr>
              <w:t>─光敏</w:t>
            </w:r>
            <w:proofErr w:type="gramEnd"/>
            <w:r w:rsidRPr="00991678">
              <w:rPr>
                <w:rFonts w:eastAsia="標楷體"/>
                <w:sz w:val="20"/>
                <w:szCs w:val="20"/>
                <w:lang w:val="zh-TW"/>
              </w:rPr>
              <w:t>(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類比輸入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)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、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LED(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數位輸出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0DDE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785BDB9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7704C0F7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0C6BC715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1DC13424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2CF7EFC4" w14:textId="17FA15CF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EE12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lastRenderedPageBreak/>
              <w:t>認識類比輸入模組</w:t>
            </w:r>
          </w:p>
          <w:p w14:paraId="647B0765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能讀取輸入模組的值</w:t>
            </w:r>
          </w:p>
          <w:p w14:paraId="5ED7AC3E" w14:textId="7777777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能應用各式模組改寫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scratch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程式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27F80" w14:textId="4D5AAD3E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</w:t>
            </w:r>
            <w:r>
              <w:rPr>
                <w:rFonts w:eastAsia="標楷體"/>
                <w:sz w:val="20"/>
                <w:szCs w:val="20"/>
                <w:lang w:val="zh-TW"/>
              </w:rPr>
              <w:t>LED+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光敏設定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方式。</w:t>
            </w:r>
          </w:p>
          <w:p w14:paraId="455C0D14" w14:textId="2AB509F4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學生製作</w:t>
            </w:r>
            <w:r>
              <w:rPr>
                <w:rFonts w:eastAsia="標楷體"/>
                <w:sz w:val="20"/>
                <w:szCs w:val="20"/>
                <w:lang w:val="zh-TW"/>
              </w:rPr>
              <w:t>LED+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光敏設定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方式，並思考生活中的用途。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A49C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AADE789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C985E25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6C607014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4AB8A9C6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EA2C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57422070" w14:textId="77777777" w:rsidTr="00BF23DC">
        <w:trPr>
          <w:trHeight w:val="8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036D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第八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137D3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991678">
              <w:rPr>
                <w:rFonts w:eastAsia="標楷體"/>
                <w:sz w:val="20"/>
                <w:szCs w:val="20"/>
                <w:lang w:val="zh-TW"/>
              </w:rPr>
              <w:t>讓</w:t>
            </w:r>
            <w:hyperlink r:id="rId14" w:history="1">
              <w:r w:rsidRPr="00991678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</w:hyperlink>
            <w:r w:rsidRPr="00991678">
              <w:rPr>
                <w:rFonts w:eastAsia="標楷體"/>
                <w:sz w:val="20"/>
                <w:szCs w:val="20"/>
                <w:lang w:val="zh-TW"/>
              </w:rPr>
              <w:t>強大起來</w:t>
            </w:r>
            <w:proofErr w:type="gramStart"/>
            <w:r w:rsidRPr="00991678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旋鈕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(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類比輸入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)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、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LED(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數位輸出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41386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【【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資訊教育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】</w:t>
            </w:r>
            <w:proofErr w:type="gramEnd"/>
          </w:p>
          <w:p w14:paraId="43DDAED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2A89E3B9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06F1F3B9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0B1FA693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0E02E223" w14:textId="584608E0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A0466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認識類比輸入模組</w:t>
            </w:r>
          </w:p>
          <w:p w14:paraId="587792EC" w14:textId="7777777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能讀取輸入模組的值</w:t>
            </w:r>
          </w:p>
          <w:p w14:paraId="7E4C47B7" w14:textId="7777777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能應用各式模組改寫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scratch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程式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2247" w14:textId="2F2D4174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教師示範</w:t>
            </w:r>
            <w:r>
              <w:rPr>
                <w:rFonts w:eastAsia="標楷體"/>
                <w:sz w:val="20"/>
                <w:szCs w:val="20"/>
                <w:lang w:val="zh-TW"/>
              </w:rPr>
              <w:t>LED+</w:t>
            </w:r>
            <w:r>
              <w:rPr>
                <w:rFonts w:eastAsia="標楷體"/>
                <w:sz w:val="20"/>
                <w:szCs w:val="20"/>
                <w:lang w:val="zh-TW"/>
              </w:rPr>
              <w:t>旋鈕設定方式。</w:t>
            </w:r>
          </w:p>
          <w:p w14:paraId="6A587B53" w14:textId="369FA929" w:rsidR="00F95F5B" w:rsidRPr="002163C2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學生製作</w:t>
            </w:r>
            <w:r>
              <w:rPr>
                <w:rFonts w:eastAsia="標楷體"/>
                <w:sz w:val="20"/>
                <w:szCs w:val="20"/>
                <w:lang w:val="zh-TW"/>
              </w:rPr>
              <w:t>LED+</w:t>
            </w:r>
            <w:r>
              <w:rPr>
                <w:rFonts w:eastAsia="標楷體"/>
                <w:sz w:val="20"/>
                <w:szCs w:val="20"/>
                <w:lang w:val="zh-TW"/>
              </w:rPr>
              <w:t>旋鈕設定方式，並思考生活中的用途。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0C19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E5CF8F7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FC80C6C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18916C45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1DF34F29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A54C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2251E298" w14:textId="77777777" w:rsidTr="00BF23DC">
        <w:trPr>
          <w:trHeight w:val="8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3BA3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第九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3929E" w14:textId="02EAE3C7" w:rsidR="00F95F5B" w:rsidRPr="00991678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991678">
              <w:rPr>
                <w:rFonts w:eastAsia="標楷體"/>
                <w:sz w:val="20"/>
                <w:szCs w:val="20"/>
                <w:lang w:val="zh-TW"/>
              </w:rPr>
              <w:t>讓</w:t>
            </w:r>
            <w:hyperlink r:id="rId15" w:history="1">
              <w:r w:rsidRPr="00991678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</w:hyperlink>
            <w:r w:rsidRPr="00991678">
              <w:rPr>
                <w:rFonts w:eastAsia="標楷體"/>
                <w:sz w:val="20"/>
                <w:szCs w:val="20"/>
                <w:lang w:val="zh-TW"/>
              </w:rPr>
              <w:t>強大起來</w:t>
            </w:r>
            <w:proofErr w:type="gramStart"/>
            <w:r w:rsidRPr="00991678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旋鈕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(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類比輸入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716A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5E3EA288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23EE2FFF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03B41565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2EA5694F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02CC65EF" w14:textId="1AC5B639" w:rsidR="00F95F5B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2D94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認識類比輸入模組</w:t>
            </w:r>
          </w:p>
          <w:p w14:paraId="223489F8" w14:textId="7777777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能讀取輸入模組的值</w:t>
            </w:r>
          </w:p>
          <w:p w14:paraId="549DBB98" w14:textId="7777777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能應用各式模組改寫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scratch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程式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4DEA" w14:textId="7E09B1E4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說出旋扭運作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原理。</w:t>
            </w:r>
          </w:p>
          <w:p w14:paraId="0ED76FB6" w14:textId="70390C8A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能編寫出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利用</w:t>
            </w:r>
            <w:proofErr w:type="gramStart"/>
            <w:r>
              <w:rPr>
                <w:rFonts w:eastAsia="標楷體" w:hint="default"/>
                <w:sz w:val="20"/>
                <w:szCs w:val="20"/>
                <w:lang w:val="zh-TW"/>
              </w:rPr>
              <w:t>旋扭控制</w:t>
            </w:r>
            <w:proofErr w:type="gramEnd"/>
            <w:r>
              <w:rPr>
                <w:rFonts w:eastAsia="標楷體" w:hint="default"/>
                <w:sz w:val="20"/>
                <w:szCs w:val="20"/>
                <w:lang w:val="zh-TW"/>
              </w:rPr>
              <w:t>角色的程式．</w:t>
            </w:r>
          </w:p>
          <w:p w14:paraId="4232A184" w14:textId="57A2F641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能實際利用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旋扭控制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角色。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B22FD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82A1C2D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287C324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7D55F8EB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663B3C17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2DC7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7B474F02" w14:textId="77777777" w:rsidTr="00BF23DC">
        <w:trPr>
          <w:trHeight w:val="8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E96A5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FEF9" w14:textId="77777777" w:rsidR="00F95F5B" w:rsidRPr="00991678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991678">
              <w:rPr>
                <w:rFonts w:eastAsia="標楷體"/>
                <w:sz w:val="20"/>
                <w:szCs w:val="20"/>
                <w:lang w:val="zh-TW"/>
              </w:rPr>
              <w:t>讓</w:t>
            </w:r>
            <w:hyperlink r:id="rId16" w:history="1">
              <w:r w:rsidRPr="00991678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</w:hyperlink>
            <w:r w:rsidRPr="00991678">
              <w:rPr>
                <w:rFonts w:eastAsia="標楷體"/>
                <w:sz w:val="20"/>
                <w:szCs w:val="20"/>
                <w:lang w:val="zh-TW"/>
              </w:rPr>
              <w:t>強大起來</w:t>
            </w:r>
            <w:proofErr w:type="gramStart"/>
            <w:r w:rsidRPr="00991678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搖桿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(</w:t>
            </w:r>
            <w:r>
              <w:rPr>
                <w:rFonts w:eastAsia="標楷體"/>
                <w:sz w:val="20"/>
                <w:szCs w:val="20"/>
                <w:lang w:val="zh-TW"/>
              </w:rPr>
              <w:t>類比輸入</w:t>
            </w:r>
            <w:r w:rsidRPr="00991678">
              <w:rPr>
                <w:rFonts w:eastAsia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56DD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5ECD31ED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0101428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28628220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6626BEDF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786377C9" w14:textId="77754DA8" w:rsidR="00F95F5B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585A" w14:textId="77777777" w:rsidR="00F95F5B" w:rsidRPr="00F67961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認識類比輸入模組</w:t>
            </w:r>
          </w:p>
          <w:p w14:paraId="1E0531C4" w14:textId="7777777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能讀取輸入模組的值</w:t>
            </w:r>
          </w:p>
          <w:p w14:paraId="4852E11A" w14:textId="7777777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t>能應用各式模組改寫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scratch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程式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16B9" w14:textId="09A3685D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能說出搖桿運作原理。</w:t>
            </w:r>
          </w:p>
          <w:p w14:paraId="3D968642" w14:textId="0581EC5C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能編寫出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利用</w:t>
            </w:r>
            <w:r>
              <w:rPr>
                <w:rFonts w:eastAsia="標楷體"/>
                <w:sz w:val="20"/>
                <w:szCs w:val="20"/>
                <w:lang w:val="zh-TW"/>
              </w:rPr>
              <w:t>搖桿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控制角色的程式．</w:t>
            </w:r>
          </w:p>
          <w:p w14:paraId="2E92856D" w14:textId="79B75EC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能實際利用搖桿控制角色。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57E6A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19F7DDA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EABE9C4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4433C850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1198832D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D0E38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6EA11149" w14:textId="77777777" w:rsidTr="00BF23DC">
        <w:trPr>
          <w:trHeight w:val="8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09AB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CE65" w14:textId="77777777" w:rsidR="00F95F5B" w:rsidRPr="00991678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991678">
              <w:rPr>
                <w:rFonts w:eastAsia="標楷體"/>
                <w:sz w:val="20"/>
                <w:szCs w:val="20"/>
                <w:lang w:val="zh-TW"/>
              </w:rPr>
              <w:t>讓</w:t>
            </w:r>
            <w:hyperlink r:id="rId17" w:history="1">
              <w:r w:rsidRPr="00991678">
                <w:rPr>
                  <w:rFonts w:eastAsia="標楷體"/>
                  <w:sz w:val="20"/>
                  <w:szCs w:val="20"/>
                  <w:lang w:val="zh-TW"/>
                </w:rPr>
                <w:t>Arduino</w:t>
              </w:r>
            </w:hyperlink>
            <w:r w:rsidRPr="00991678">
              <w:rPr>
                <w:rFonts w:eastAsia="標楷體"/>
                <w:sz w:val="20"/>
                <w:szCs w:val="20"/>
                <w:lang w:val="zh-TW"/>
              </w:rPr>
              <w:t>強大起來</w:t>
            </w:r>
            <w:proofErr w:type="gramStart"/>
            <w:r w:rsidRPr="00991678">
              <w:rPr>
                <w:rFonts w:eastAsia="標楷體"/>
                <w:sz w:val="20"/>
                <w:szCs w:val="20"/>
                <w:lang w:val="zh-TW"/>
              </w:rPr>
              <w:t>─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修改遊戲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12A0D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7B273705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2A76B626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2736A90C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76FFF1A5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2B84DA79" w14:textId="53E6414C" w:rsidR="00F95F5B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D81FD" w14:textId="7777777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CA59D8">
              <w:rPr>
                <w:rFonts w:eastAsia="標楷體"/>
                <w:sz w:val="20"/>
                <w:szCs w:val="20"/>
                <w:lang w:val="zh-TW"/>
              </w:rPr>
              <w:lastRenderedPageBreak/>
              <w:t>能</w:t>
            </w:r>
            <w:r>
              <w:rPr>
                <w:rFonts w:eastAsia="標楷體"/>
                <w:sz w:val="20"/>
                <w:szCs w:val="20"/>
                <w:lang w:val="zh-TW"/>
              </w:rPr>
              <w:t>理解遊戲程式結構</w:t>
            </w:r>
          </w:p>
          <w:p w14:paraId="22BE2F5F" w14:textId="79566787" w:rsidR="00F95F5B" w:rsidRPr="00CA59D8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r w:rsidRPr="00CA59D8">
              <w:rPr>
                <w:rFonts w:eastAsia="標楷體"/>
                <w:sz w:val="20"/>
                <w:szCs w:val="20"/>
                <w:lang w:val="zh-TW"/>
              </w:rPr>
              <w:t>自行修改遊戲程式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055A3" w14:textId="7777777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學生能理解，並以口頭方式敘述遊戲操作方式。</w:t>
            </w:r>
          </w:p>
          <w:p w14:paraId="752C1A10" w14:textId="05AEB468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能自行修改遊戲程式相關內容，並能完整執行遊戲。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0CDC0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C1214FE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CBC30BC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6AA67BAE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0FE3A4D2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6C144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5CFCED30" w14:textId="77777777" w:rsidTr="00BF23DC">
        <w:trPr>
          <w:trHeight w:val="15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1794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第十二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5E8E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[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專題製作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]</w:t>
            </w:r>
          </w:p>
          <w:p w14:paraId="2E426CF7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選定主題</w:t>
            </w:r>
            <w:r>
              <w:rPr>
                <w:rFonts w:eastAsia="標楷體"/>
                <w:sz w:val="20"/>
                <w:szCs w:val="20"/>
                <w:lang w:val="zh-TW"/>
              </w:rPr>
              <w:t>、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擬訂計畫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F247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6C525652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2DC68166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335EF867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5D6C52C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51BA55AD" w14:textId="1FB12B9C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75480" w14:textId="4A2299E2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能與同組成員共同討論出適當的作品。</w:t>
            </w:r>
          </w:p>
          <w:p w14:paraId="7475BE50" w14:textId="45117782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以文字及圖示畫出作品概念圖。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2F58D" w14:textId="7777777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教師帶領學生探索可以制定的主題。</w:t>
            </w:r>
          </w:p>
          <w:p w14:paraId="4663110B" w14:textId="77777777" w:rsidR="00F95F5B" w:rsidRDefault="00F95F5B" w:rsidP="00F95F5B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教師帶領學生繪製專題計畫心智圖。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9F45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816D3" w14:textId="77777777" w:rsidR="00F95F5B" w:rsidRPr="00B30BAF" w:rsidRDefault="00F95F5B" w:rsidP="00F95F5B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7B060B0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347A1715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4AD43D9F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D10E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5C647148" w14:textId="77777777" w:rsidTr="00CA59D8">
        <w:trPr>
          <w:trHeight w:val="124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21E0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第十三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48D9A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[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專題製作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]</w:t>
            </w:r>
          </w:p>
          <w:p w14:paraId="2A293745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蒐集資料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2CEC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1A243AC2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7AEEE570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39E4E609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1D59B3EC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73434581" w14:textId="1558379C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969DE" w14:textId="77777777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利用網路正確蒐集所需的資料</w:t>
            </w:r>
            <w:r>
              <w:rPr>
                <w:rFonts w:eastAsia="標楷體"/>
                <w:sz w:val="20"/>
                <w:szCs w:val="20"/>
                <w:lang w:val="zh-TW"/>
              </w:rPr>
              <w:t>。</w:t>
            </w:r>
          </w:p>
          <w:p w14:paraId="76CE5C06" w14:textId="27DE5CF1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篩選所需的資料，並加以整理。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D3D40" w14:textId="3691AD7C" w:rsidR="00F95F5B" w:rsidRPr="00DF4456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各組蒐集主題相關資料，並討論如何完成作品。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AFD2" w14:textId="0FB52F79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D087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5E8783B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425910DA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6DE8557B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4B2B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69C22AE0" w14:textId="77777777" w:rsidTr="00CA59D8">
        <w:trPr>
          <w:trHeight w:val="124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A62F1" w14:textId="6FE43AB6" w:rsidR="00F95F5B" w:rsidRDefault="00F95F5B" w:rsidP="00F95F5B">
            <w:pPr>
              <w:pStyle w:val="A6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第十四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28268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194DF" w14:textId="77777777" w:rsidR="00F95F5B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CE43" w14:textId="77777777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D89FF" w14:textId="77777777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09EA" w14:textId="77777777" w:rsidR="00F95F5B" w:rsidRDefault="00F95F5B" w:rsidP="00F95F5B">
            <w:pPr>
              <w:pStyle w:val="A6"/>
              <w:jc w:val="center"/>
              <w:rPr>
                <w:rFonts w:ascii="標楷體" w:hAnsi="標楷體" w:hint="default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4488" w14:textId="77777777" w:rsidR="00F95F5B" w:rsidRDefault="00F95F5B" w:rsidP="00F95F5B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D5AC5CE" w14:textId="77777777" w:rsidR="00F95F5B" w:rsidRDefault="00F95F5B" w:rsidP="00F95F5B">
            <w:pPr>
              <w:pStyle w:val="a8"/>
              <w:ind w:left="1" w:hanging="1"/>
              <w:jc w:val="center"/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7D14" w14:textId="77777777" w:rsidR="00F95F5B" w:rsidRDefault="00F95F5B" w:rsidP="00F95F5B">
            <w:pPr>
              <w:pStyle w:val="A6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</w:tr>
      <w:tr w:rsidR="00F95F5B" w14:paraId="6721EDE2" w14:textId="77777777" w:rsidTr="00CA59D8">
        <w:trPr>
          <w:trHeight w:val="71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7C697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第十五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A9486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[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專題製作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]</w:t>
            </w:r>
          </w:p>
          <w:p w14:paraId="3460DAAE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製作開發版程式與組合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247F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404BE112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3A064D93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1EDAD8AC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4CB6F0E9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07387D92" w14:textId="2144FDDA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FC25" w14:textId="77777777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能與小組成員共同製作專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屬於自己的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arduino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作品。</w:t>
            </w:r>
          </w:p>
          <w:p w14:paraId="1D35F6C7" w14:textId="24BE62C5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以文字及圖片說明作品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BD9DE" w14:textId="77777777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學生能主動進行開發板程式編寫。</w:t>
            </w:r>
          </w:p>
          <w:p w14:paraId="3A48E542" w14:textId="5A6BF0F3" w:rsidR="00F95F5B" w:rsidRDefault="00F95F5B" w:rsidP="00F95F5B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教師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從旁協助學生製作，並掌握學生進度。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EFAE" w14:textId="250EB569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3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AA826" w14:textId="77777777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2418DA6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07E3FCF7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506C332C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3F59A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3AEABF34" w14:textId="77777777" w:rsidTr="00CA59D8">
        <w:trPr>
          <w:trHeight w:val="71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FE83F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第十六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B2B17" w14:textId="2677D7DE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47E49" w14:textId="76EABD94" w:rsidR="00F95F5B" w:rsidRDefault="00F95F5B" w:rsidP="00F95F5B">
            <w:pPr>
              <w:pStyle w:val="A6"/>
              <w:rPr>
                <w:rFonts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87E4" w14:textId="77777777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319B5" w14:textId="5BC6DBCA" w:rsidR="00F95F5B" w:rsidRDefault="00F95F5B" w:rsidP="00F95F5B">
            <w:pPr>
              <w:pStyle w:val="a7"/>
              <w:numPr>
                <w:ilvl w:val="0"/>
                <w:numId w:val="4"/>
              </w:num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1377" w14:textId="26B729AF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22D867D" w14:textId="6609F2DE" w:rsidR="00F95F5B" w:rsidRDefault="00F95F5B" w:rsidP="00F95F5B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9240FC6" w14:textId="596A81FF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14A4" w14:textId="299BCF40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</w:p>
        </w:tc>
      </w:tr>
      <w:tr w:rsidR="00F95F5B" w14:paraId="6FF9E657" w14:textId="77777777" w:rsidTr="00CA59D8">
        <w:trPr>
          <w:trHeight w:val="71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0FD2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第十七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F59E3" w14:textId="2867CB3A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7B738" w14:textId="7C2812D7" w:rsidR="00F95F5B" w:rsidRDefault="00F95F5B" w:rsidP="00F95F5B">
            <w:pPr>
              <w:pStyle w:val="A6"/>
              <w:rPr>
                <w:rFonts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AB05" w14:textId="77777777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9CA30" w14:textId="2D7EFFCC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7870" w14:textId="1AB85AC5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D3F5B32" w14:textId="77777777" w:rsidR="00F95F5B" w:rsidRDefault="00F95F5B" w:rsidP="00F95F5B"/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BA6DAAF" w14:textId="69F94426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044BE" w14:textId="5EA13849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</w:p>
        </w:tc>
      </w:tr>
      <w:tr w:rsidR="00F95F5B" w14:paraId="3A403410" w14:textId="77777777" w:rsidTr="00CA59D8">
        <w:trPr>
          <w:trHeight w:val="108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69615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第十八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94D8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[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專題製作</w:t>
            </w:r>
            <w:r w:rsidRPr="003008FF">
              <w:rPr>
                <w:rFonts w:eastAsia="標楷體"/>
                <w:sz w:val="20"/>
                <w:szCs w:val="20"/>
                <w:lang w:val="zh-TW"/>
              </w:rPr>
              <w:t>]</w:t>
            </w:r>
          </w:p>
          <w:p w14:paraId="48330DEA" w14:textId="77777777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3008FF">
              <w:rPr>
                <w:rFonts w:eastAsia="標楷體"/>
                <w:sz w:val="20"/>
                <w:szCs w:val="20"/>
                <w:lang w:val="zh-TW"/>
              </w:rPr>
              <w:t>作品說明練習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B5FA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2EB72E35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14:paraId="447480CB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14:paraId="447DC7E8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14:paraId="286AF928" w14:textId="77777777" w:rsidR="00F95F5B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14:paraId="2AE54042" w14:textId="77777777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B89D" w14:textId="6E896272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以口頭報告方式展示作品特色。</w:t>
            </w:r>
          </w:p>
          <w:p w14:paraId="37DEFDD1" w14:textId="6B31E2B6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各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組能給予同學作品正面回饋。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C0C9A" w14:textId="0D1D92D1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學會將作品分享，並針對同組內的作品進行分享。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C22F9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78AF" w14:textId="77777777" w:rsidR="00F95F5B" w:rsidRDefault="00F95F5B" w:rsidP="00F95F5B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020A8CB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6FF837B4" w14:textId="77777777" w:rsidR="00F95F5B" w:rsidRDefault="00F95F5B" w:rsidP="00F95F5B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207DEAEE" w14:textId="77777777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6DBA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F95F5B" w14:paraId="3D77D744" w14:textId="77777777" w:rsidTr="00CA59D8">
        <w:trPr>
          <w:trHeight w:val="1081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2C31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第十九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0FD87" w14:textId="68AC3AD3" w:rsidR="00F95F5B" w:rsidRPr="003008FF" w:rsidRDefault="00F95F5B" w:rsidP="00F95F5B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9BD9B" w14:textId="7F688B12" w:rsidR="00F95F5B" w:rsidRDefault="00F95F5B" w:rsidP="00F95F5B">
            <w:pPr>
              <w:pStyle w:val="A6"/>
              <w:rPr>
                <w:rFonts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CAC9" w14:textId="055A973C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54F1" w14:textId="00061B86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A65CF" w14:textId="10329836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A240" w14:textId="3D58BC0A" w:rsidR="00F95F5B" w:rsidRDefault="00F95F5B" w:rsidP="00F95F5B">
            <w:pPr>
              <w:pStyle w:val="A6"/>
              <w:rPr>
                <w:rFonts w:hint="default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622D0D9" w14:textId="55948254" w:rsidR="00F95F5B" w:rsidRDefault="00F95F5B" w:rsidP="00F95F5B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2FBF0" w14:textId="7D80E9C1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</w:p>
        </w:tc>
      </w:tr>
      <w:tr w:rsidR="00F95F5B" w14:paraId="10D5541A" w14:textId="77777777" w:rsidTr="00BF23DC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2492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B8DA" w14:textId="77777777" w:rsidR="00F95F5B" w:rsidRPr="00002337" w:rsidRDefault="00F95F5B" w:rsidP="00F95F5B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資訊安全-網路倫理</w:t>
            </w:r>
            <w:proofErr w:type="spell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DA7E7" w14:textId="565C36F6" w:rsidR="00F95F5B" w:rsidRPr="00BF23DC" w:rsidRDefault="00F95F5B" w:rsidP="00F95F5B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14:paraId="2125456F" w14:textId="77777777" w:rsidR="00F95F5B" w:rsidRPr="00002337" w:rsidRDefault="00F95F5B" w:rsidP="00F95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資a-III-1 能了解資訊科技於日常生活之重要性</w:t>
            </w:r>
          </w:p>
          <w:p w14:paraId="2DE57CAE" w14:textId="77777777" w:rsidR="00F95F5B" w:rsidRPr="00002337" w:rsidRDefault="00F95F5B" w:rsidP="00F95F5B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資a-III-3 能了解並遵守資訊倫理與使用資訊科技的相關規範</w:t>
            </w:r>
          </w:p>
          <w:p w14:paraId="57ECF261" w14:textId="77777777" w:rsidR="00F95F5B" w:rsidRPr="00002337" w:rsidRDefault="00F95F5B" w:rsidP="00F95F5B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資 H-III-3 資訊安全基本概念及相關議題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64E8" w14:textId="77777777" w:rsidR="00F95F5B" w:rsidRPr="00002337" w:rsidRDefault="00F95F5B" w:rsidP="00F95F5B">
            <w:pPr>
              <w:widowControl w:val="0"/>
              <w:numPr>
                <w:ilvl w:val="0"/>
                <w:numId w:val="11"/>
              </w:numPr>
              <w:pBdr>
                <w:bar w:val="none" w:sz="0" w:color="auto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學生能了解網路倫理與禮節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AE0D1" w14:textId="77777777" w:rsidR="00F95F5B" w:rsidRPr="00002337" w:rsidRDefault="00F95F5B" w:rsidP="00F95F5B">
            <w:pPr>
              <w:widowControl w:val="0"/>
              <w:numPr>
                <w:ilvl w:val="0"/>
                <w:numId w:val="11"/>
              </w:numPr>
              <w:pBdr>
                <w:bar w:val="none" w:sz="0" w:color="auto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學生知道網路的倫理與禮節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5ECE" w14:textId="77777777" w:rsidR="00F95F5B" w:rsidRPr="00002337" w:rsidRDefault="00F95F5B" w:rsidP="00F95F5B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4FD78" w14:textId="77777777" w:rsidR="00F95F5B" w:rsidRPr="00002337" w:rsidRDefault="00F95F5B" w:rsidP="00F95F5B">
            <w:pP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proofErr w:type="spellStart"/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2ECCF84" w14:textId="77777777" w:rsidR="00F95F5B" w:rsidRPr="00002337" w:rsidRDefault="00F95F5B" w:rsidP="00F95F5B">
            <w:pP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1)</w:t>
            </w: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口頭問答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DC83" w14:textId="77777777" w:rsidR="00F95F5B" w:rsidRPr="00002337" w:rsidRDefault="00F95F5B" w:rsidP="00F95F5B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【</w:t>
            </w: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資訊教育</w:t>
            </w:r>
            <w:proofErr w:type="spellEnd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】</w:t>
            </w:r>
          </w:p>
        </w:tc>
      </w:tr>
      <w:tr w:rsidR="00F95F5B" w14:paraId="1F1F2EBB" w14:textId="77777777" w:rsidTr="00BF23DC">
        <w:trPr>
          <w:trHeight w:val="4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19FF" w14:textId="77777777" w:rsidR="00F95F5B" w:rsidRDefault="00F95F5B" w:rsidP="00F95F5B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A4073" w14:textId="77777777" w:rsidR="00F95F5B" w:rsidRDefault="00F95F5B" w:rsidP="00F95F5B"/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5C6F" w14:textId="77777777" w:rsidR="00F95F5B" w:rsidRDefault="00F95F5B" w:rsidP="00F95F5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1F44E" w14:textId="77777777" w:rsidR="00F95F5B" w:rsidRDefault="00F95F5B" w:rsidP="00F95F5B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期末評量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100D" w14:textId="77777777" w:rsidR="00F95F5B" w:rsidRDefault="00F95F5B" w:rsidP="00F95F5B">
            <w:pPr>
              <w:pStyle w:val="a7"/>
              <w:numPr>
                <w:ilvl w:val="0"/>
                <w:numId w:val="4"/>
              </w:num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BA04" w14:textId="77777777" w:rsidR="00F95F5B" w:rsidRDefault="00F95F5B" w:rsidP="00F95F5B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6D63D" w14:textId="77777777" w:rsidR="00F95F5B" w:rsidRDefault="00F95F5B" w:rsidP="00F95F5B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3E5B122" w14:textId="77777777" w:rsidR="00F95F5B" w:rsidRDefault="00F95F5B" w:rsidP="00F95F5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9506D" w14:textId="77777777" w:rsidR="00F95F5B" w:rsidRDefault="00F95F5B" w:rsidP="00F95F5B">
            <w:pPr>
              <w:jc w:val="center"/>
            </w:pPr>
          </w:p>
        </w:tc>
      </w:tr>
    </w:tbl>
    <w:p w14:paraId="4B2441BC" w14:textId="77777777" w:rsidR="006D3022" w:rsidRDefault="006D3022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7F8B7665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06BB66DA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5E657210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74D5CAD8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48D3A40C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7A4949A1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689AAD8E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11011B66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7284C05D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69D4A558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1DD82106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0777A6EB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144B40A4" w14:textId="625C232F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03BEB3E5" w14:textId="77777777" w:rsidR="000D3901" w:rsidRDefault="000D3901" w:rsidP="007A38AA">
      <w:pPr>
        <w:pStyle w:val="A6"/>
        <w:spacing w:line="240" w:lineRule="exact"/>
        <w:ind w:firstLine="799"/>
        <w:jc w:val="center"/>
        <w:rPr>
          <w:rFonts w:eastAsia="標楷體"/>
          <w:sz w:val="40"/>
          <w:szCs w:val="40"/>
          <w:lang w:val="zh-TW"/>
        </w:rPr>
      </w:pPr>
    </w:p>
    <w:p w14:paraId="25FBA10E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415E68E2" w14:textId="77777777" w:rsidR="00F95F5B" w:rsidRDefault="00F95F5B" w:rsidP="007A38AA">
      <w:pPr>
        <w:pStyle w:val="A6"/>
        <w:spacing w:line="240" w:lineRule="exact"/>
        <w:ind w:firstLine="799"/>
        <w:jc w:val="center"/>
        <w:rPr>
          <w:rFonts w:eastAsia="標楷體" w:hint="default"/>
          <w:sz w:val="40"/>
          <w:szCs w:val="40"/>
          <w:lang w:val="zh-TW"/>
        </w:rPr>
      </w:pPr>
    </w:p>
    <w:p w14:paraId="1CEBA78F" w14:textId="50DD25A9" w:rsidR="007B01C7" w:rsidRDefault="007B01C7" w:rsidP="007B01C7">
      <w:pPr>
        <w:pStyle w:val="A6"/>
        <w:ind w:firstLine="800"/>
        <w:jc w:val="center"/>
        <w:rPr>
          <w:rFonts w:ascii="標楷體" w:eastAsia="標楷體" w:hAnsi="標楷體" w:cs="標楷體" w:hint="default"/>
          <w:sz w:val="40"/>
          <w:szCs w:val="40"/>
        </w:rPr>
      </w:pPr>
      <w:r>
        <w:rPr>
          <w:rFonts w:eastAsia="標楷體"/>
          <w:sz w:val="40"/>
          <w:szCs w:val="40"/>
          <w:lang w:val="zh-TW"/>
        </w:rPr>
        <w:lastRenderedPageBreak/>
        <w:t>基隆市國民小學</w:t>
      </w:r>
      <w:r w:rsidR="000D3901">
        <w:rPr>
          <w:rFonts w:ascii="標楷體" w:hAnsi="標楷體"/>
          <w:sz w:val="40"/>
          <w:szCs w:val="40"/>
        </w:rPr>
        <w:t>10</w:t>
      </w:r>
      <w:r w:rsidR="000D3901">
        <w:rPr>
          <w:rFonts w:asciiTheme="minorEastAsia" w:eastAsiaTheme="minorEastAsia" w:hAnsiTheme="minorEastAsia"/>
          <w:sz w:val="40"/>
          <w:szCs w:val="40"/>
        </w:rPr>
        <w:t>8-109</w:t>
      </w:r>
      <w:bookmarkStart w:id="0" w:name="_GoBack"/>
      <w:bookmarkEnd w:id="0"/>
      <w:r>
        <w:rPr>
          <w:rFonts w:eastAsia="標楷體"/>
          <w:sz w:val="40"/>
          <w:szCs w:val="40"/>
          <w:lang w:val="zh-TW"/>
        </w:rPr>
        <w:t>學年度六年級下學期</w:t>
      </w:r>
      <w:r>
        <w:rPr>
          <w:rFonts w:ascii="標楷體" w:hAnsi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  <w:u w:val="single"/>
          <w:lang w:val="zh-TW"/>
        </w:rPr>
        <w:t>資訊教育</w:t>
      </w:r>
      <w:r>
        <w:rPr>
          <w:rFonts w:eastAsia="標楷體"/>
          <w:sz w:val="40"/>
          <w:szCs w:val="40"/>
          <w:lang w:val="zh-TW"/>
        </w:rPr>
        <w:t>教學計畫表</w:t>
      </w:r>
      <w:r w:rsidR="006D3022">
        <w:rPr>
          <w:rFonts w:eastAsia="標楷體"/>
          <w:sz w:val="40"/>
          <w:szCs w:val="40"/>
          <w:lang w:val="zh-TW"/>
        </w:rPr>
        <w:t>（</w:t>
      </w:r>
      <w:r w:rsidR="006D3022">
        <w:rPr>
          <w:rFonts w:eastAsia="標楷體" w:hint="default"/>
          <w:sz w:val="40"/>
          <w:szCs w:val="40"/>
          <w:lang w:val="zh-TW"/>
        </w:rPr>
        <w:t>A</w:t>
      </w:r>
      <w:r w:rsidR="006D3022">
        <w:rPr>
          <w:rFonts w:eastAsia="標楷體"/>
          <w:sz w:val="40"/>
          <w:szCs w:val="40"/>
          <w:lang w:val="zh-TW"/>
        </w:rPr>
        <w:t>版）</w:t>
      </w:r>
    </w:p>
    <w:p w14:paraId="1787D7D1" w14:textId="77777777" w:rsidR="007B01C7" w:rsidRDefault="007B01C7" w:rsidP="007B01C7">
      <w:pPr>
        <w:pStyle w:val="A6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【課程內涵】：</w:t>
      </w:r>
    </w:p>
    <w:tbl>
      <w:tblPr>
        <w:tblStyle w:val="TableNormal"/>
        <w:tblW w:w="16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6"/>
        <w:gridCol w:w="1554"/>
        <w:gridCol w:w="3359"/>
        <w:gridCol w:w="2450"/>
        <w:gridCol w:w="3779"/>
        <w:gridCol w:w="714"/>
        <w:gridCol w:w="1400"/>
        <w:gridCol w:w="1190"/>
        <w:gridCol w:w="728"/>
      </w:tblGrid>
      <w:tr w:rsidR="005808F7" w14:paraId="39DBC0AE" w14:textId="77777777" w:rsidTr="007B01C7">
        <w:trPr>
          <w:trHeight w:val="450"/>
          <w:tblHeader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2F9C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教學期程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266D6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008C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學習表現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1EEC6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教學目標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7C01FBC4" w14:textId="77777777" w:rsidR="005808F7" w:rsidRDefault="005808F7">
            <w:pPr>
              <w:pStyle w:val="A6"/>
              <w:tabs>
                <w:tab w:val="left" w:pos="255"/>
              </w:tabs>
              <w:ind w:left="224" w:right="24" w:hanging="200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教學重點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863C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節數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ABB3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教學資源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CE44" w14:textId="77777777"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評量方式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ED12E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重大議題</w:t>
            </w:r>
          </w:p>
        </w:tc>
      </w:tr>
      <w:tr w:rsidR="007B01C7" w:rsidRPr="0046611F" w14:paraId="1FD18549" w14:textId="77777777" w:rsidTr="00CB3069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AD6D" w14:textId="77777777" w:rsidR="007B01C7" w:rsidRPr="0046611F" w:rsidRDefault="007B01C7" w:rsidP="007B01C7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第一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8FCC0" w14:textId="77777777" w:rsidR="007B01C7" w:rsidRPr="00002337" w:rsidRDefault="007B01C7" w:rsidP="00CB3069">
            <w:pPr>
              <w:widowControl w:val="0"/>
              <w:rPr>
                <w:rFonts w:ascii="標楷體" w:eastAsia="標楷體" w:hAnsi="標楷體" w:cs="Arimo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開學週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1689" w14:textId="77777777" w:rsidR="007B01C7" w:rsidRPr="00002337" w:rsidRDefault="007B01C7" w:rsidP="00CB3069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H-III-1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康健的數位使用習慣</w:t>
            </w:r>
          </w:p>
          <w:p w14:paraId="7BFE55DD" w14:textId="77777777" w:rsidR="007B01C7" w:rsidRPr="00002337" w:rsidRDefault="007B01C7" w:rsidP="00CB3069">
            <w:pPr>
              <w:widowControl w:val="0"/>
              <w:rPr>
                <w:rFonts w:ascii="標楷體" w:eastAsia="標楷體" w:hAnsi="標楷體" w:cs="Arimo"/>
                <w:color w:val="00000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T-III-5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數位學習網站與資源的使用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10627" w14:textId="77777777" w:rsidR="007B01C7" w:rsidRPr="00002337" w:rsidRDefault="007B01C7" w:rsidP="00CB3069">
            <w:pPr>
              <w:widowControl w:val="0"/>
              <w:ind w:left="480" w:hanging="480"/>
              <w:rPr>
                <w:rFonts w:ascii="標楷體" w:eastAsia="標楷體" w:hAnsi="標楷體" w:cs="Arimo"/>
                <w:color w:val="000000"/>
                <w:lang w:eastAsia="zh-TW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60492" w14:textId="77777777" w:rsidR="007B01C7" w:rsidRPr="00002337" w:rsidRDefault="007B01C7" w:rsidP="00CB3069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ascii="標楷體" w:eastAsia="標楷體" w:hAnsi="標楷體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  <w:proofErr w:type="spellEnd"/>
          </w:p>
          <w:p w14:paraId="6DAA3F49" w14:textId="77777777" w:rsidR="007B01C7" w:rsidRPr="00002337" w:rsidRDefault="007B01C7" w:rsidP="00CB3069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ascii="標楷體" w:eastAsia="標楷體" w:hAnsi="標楷體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  <w:proofErr w:type="spellEnd"/>
          </w:p>
          <w:p w14:paraId="374AC317" w14:textId="77777777" w:rsidR="007B01C7" w:rsidRPr="00002337" w:rsidRDefault="007B01C7" w:rsidP="00CB3069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ascii="標楷體" w:eastAsia="標楷體" w:hAnsi="標楷體"/>
                <w:color w:val="00000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Openid帳號登入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B0EAA" w14:textId="77777777" w:rsidR="007B01C7" w:rsidRPr="00002337" w:rsidRDefault="007B01C7" w:rsidP="00CB3069">
            <w:pPr>
              <w:widowControl w:val="0"/>
              <w:jc w:val="center"/>
              <w:rPr>
                <w:rFonts w:ascii="標楷體" w:eastAsia="標楷體" w:hAnsi="標楷體" w:cs="Arimo"/>
                <w:color w:val="000000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0DE6A45" w14:textId="77777777" w:rsidR="007B01C7" w:rsidRDefault="007B01C7" w:rsidP="00CB306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F9FC318" w14:textId="77777777" w:rsidR="007B01C7" w:rsidRDefault="007B01C7" w:rsidP="00CB3069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2418" w14:textId="77777777" w:rsidR="007B01C7" w:rsidRDefault="007B01C7" w:rsidP="00CB3069"/>
        </w:tc>
      </w:tr>
      <w:tr w:rsidR="005808F7" w:rsidRPr="0046611F" w14:paraId="3AC38632" w14:textId="77777777" w:rsidTr="00CB3069">
        <w:trPr>
          <w:trHeight w:val="15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0FD2" w14:textId="77777777" w:rsidR="005808F7" w:rsidRPr="0046611F" w:rsidRDefault="005808F7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第二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BE02" w14:textId="77777777" w:rsidR="005808F7" w:rsidRPr="0046611F" w:rsidRDefault="00B66E24" w:rsidP="00CB3069">
            <w:pPr>
              <w:pStyle w:val="a8"/>
              <w:tabs>
                <w:tab w:val="clear" w:pos="660"/>
              </w:tabs>
              <w:spacing w:line="400" w:lineRule="exact"/>
              <w:jc w:val="left"/>
              <w:rPr>
                <w:rFonts w:eastAsia="標楷體"/>
              </w:rPr>
            </w:pPr>
            <w:r w:rsidRPr="0046611F">
              <w:rPr>
                <w:rFonts w:eastAsia="標楷體" w:hint="eastAsia"/>
              </w:rPr>
              <w:t>六年的點點滴滴</w:t>
            </w:r>
            <w:proofErr w:type="gramStart"/>
            <w:r w:rsidR="00585DBF" w:rsidRPr="0046611F">
              <w:rPr>
                <w:rFonts w:eastAsia="標楷體" w:hint="eastAsia"/>
              </w:rPr>
              <w:t>─</w:t>
            </w:r>
            <w:proofErr w:type="gramEnd"/>
            <w:r w:rsidR="00585DBF" w:rsidRPr="0046611F">
              <w:rPr>
                <w:rFonts w:eastAsia="標楷體" w:hint="eastAsia"/>
              </w:rPr>
              <w:t>多媒體編輯器介紹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40F3" w14:textId="77777777" w:rsidR="00B66E24" w:rsidRPr="0046611F" w:rsidRDefault="00B66E24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838652B" w14:textId="77777777" w:rsidR="00B66E24" w:rsidRPr="0046611F" w:rsidRDefault="00B66E24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268E19FC" w14:textId="77777777" w:rsidR="005808F7" w:rsidRPr="0046611F" w:rsidRDefault="00B66E24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99A9" w14:textId="77777777" w:rsidR="005808F7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學生能認識多媒體影片</w:t>
            </w:r>
            <w:r w:rsidR="0046611F" w:rsidRPr="0046611F">
              <w:rPr>
                <w:rFonts w:ascii="標楷體" w:eastAsia="標楷體" w:hAnsi="標楷體" w:cs="MS-PGothic"/>
                <w:sz w:val="20"/>
                <w:szCs w:val="20"/>
              </w:rPr>
              <w:t>格式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BC50" w14:textId="77777777" w:rsidR="007B01C7" w:rsidRDefault="007B01C7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>
              <w:rPr>
                <w:rFonts w:ascii="標楷體" w:eastAsia="標楷體" w:hAnsi="標楷體" w:cs="MS-PGothic"/>
                <w:sz w:val="20"/>
                <w:szCs w:val="20"/>
              </w:rPr>
              <w:t>帶領學生認識各種多媒體素材，並學習如何取得素材。</w:t>
            </w:r>
          </w:p>
          <w:p w14:paraId="232B33B0" w14:textId="77777777" w:rsidR="005808F7" w:rsidRPr="0046611F" w:rsidRDefault="005A483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透過介紹編輯素材的自由軟體，能在編輯軟體中管理好素材，並懂得如何撰寫腳本。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AC9F" w14:textId="77777777" w:rsidR="005808F7" w:rsidRPr="0046611F" w:rsidRDefault="005808F7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D26C1" w14:textId="77777777" w:rsidR="005808F7" w:rsidRPr="0046611F" w:rsidRDefault="005808F7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  <w:p w14:paraId="34748F88" w14:textId="77777777" w:rsidR="005808F7" w:rsidRPr="0046611F" w:rsidRDefault="005808F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6B330F1" w14:textId="77777777" w:rsidR="005808F7" w:rsidRPr="0046611F" w:rsidRDefault="005808F7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536973E7" w14:textId="77777777" w:rsidR="005808F7" w:rsidRPr="0046611F" w:rsidRDefault="005808F7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0F90438E" w14:textId="77777777" w:rsidR="005808F7" w:rsidRPr="0046611F" w:rsidRDefault="005808F7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C61E0" w14:textId="77777777" w:rsidR="005808F7" w:rsidRPr="0046611F" w:rsidRDefault="005808F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46611F" w:rsidRPr="0046611F" w14:paraId="7B9EB462" w14:textId="77777777" w:rsidTr="00CB3069">
        <w:trPr>
          <w:trHeight w:val="15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125D" w14:textId="77777777" w:rsidR="0046611F" w:rsidRPr="0046611F" w:rsidRDefault="0046611F" w:rsidP="0046611F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第三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D70B2" w14:textId="77777777" w:rsidR="0046611F" w:rsidRPr="0046611F" w:rsidRDefault="0046611F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六年的點點滴滴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</w:rPr>
              <w:t>─</w:t>
            </w:r>
            <w:proofErr w:type="gramEnd"/>
            <w:r w:rsidRPr="0046611F">
              <w:rPr>
                <w:rFonts w:ascii="標楷體" w:eastAsia="標楷體" w:hAnsi="標楷體"/>
                <w:sz w:val="20"/>
                <w:szCs w:val="20"/>
              </w:rPr>
              <w:t>影片拍攝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40B2" w14:textId="77777777" w:rsidR="0046611F" w:rsidRPr="0046611F" w:rsidRDefault="0046611F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5BE3B305" w14:textId="77777777" w:rsidR="0046611F" w:rsidRPr="0046611F" w:rsidRDefault="0046611F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4957B629" w14:textId="77777777" w:rsidR="0046611F" w:rsidRPr="0046611F" w:rsidRDefault="0046611F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41996" w14:textId="77777777" w:rsidR="0046611F" w:rsidRPr="0046611F" w:rsidRDefault="0046611F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學生能利用行動載具拍攝多媒體影片</w:t>
            </w:r>
          </w:p>
          <w:p w14:paraId="63866F66" w14:textId="77777777" w:rsidR="0046611F" w:rsidRPr="0046611F" w:rsidRDefault="0046611F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</w:t>
            </w:r>
            <w:r w:rsidRPr="0046611F">
              <w:rPr>
                <w:rFonts w:ascii="標楷體" w:eastAsia="標楷體" w:hAnsi="標楷體" w:cs="MS-PGothic" w:hint="default"/>
                <w:sz w:val="20"/>
                <w:szCs w:val="20"/>
              </w:rPr>
              <w:t>能將影片匯入多媒體編輯器中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8914" w14:textId="77777777" w:rsidR="0046611F" w:rsidRPr="0046611F" w:rsidRDefault="0046611F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帶領學生依據所設計的腳本拍攝影片</w:t>
            </w:r>
          </w:p>
          <w:p w14:paraId="59D382C1" w14:textId="77777777" w:rsidR="0046611F" w:rsidRPr="0046611F" w:rsidRDefault="0046611F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指導學生將影片匯出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C12B0" w14:textId="77777777" w:rsidR="0046611F" w:rsidRPr="0046611F" w:rsidRDefault="009F3F99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5A4FB" w14:textId="77777777" w:rsidR="0046611F" w:rsidRPr="0046611F" w:rsidRDefault="0046611F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  <w:p w14:paraId="4B47101E" w14:textId="77777777" w:rsidR="0046611F" w:rsidRPr="0046611F" w:rsidRDefault="0046611F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0422E10" w14:textId="77777777" w:rsidR="0046611F" w:rsidRPr="0046611F" w:rsidRDefault="0046611F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05EDC327" w14:textId="77777777" w:rsidR="0046611F" w:rsidRPr="0046611F" w:rsidRDefault="0046611F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0D647083" w14:textId="77777777" w:rsidR="0046611F" w:rsidRPr="0046611F" w:rsidRDefault="0046611F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FC0F" w14:textId="77777777" w:rsidR="0046611F" w:rsidRPr="0046611F" w:rsidRDefault="0046611F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7B01C7" w:rsidRPr="0046611F" w14:paraId="0BBBA573" w14:textId="77777777" w:rsidTr="00CB3069">
        <w:trPr>
          <w:trHeight w:val="69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B0F89" w14:textId="77777777" w:rsidR="007B01C7" w:rsidRPr="0046611F" w:rsidRDefault="007B01C7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第四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FBF08" w14:textId="77777777" w:rsidR="007B01C7" w:rsidRPr="0046611F" w:rsidRDefault="007B01C7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46611F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影片剪輯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5B96" w14:textId="77777777" w:rsidR="007B01C7" w:rsidRPr="0046611F" w:rsidRDefault="007B01C7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56686D8" w14:textId="77777777" w:rsidR="007B01C7" w:rsidRPr="0046611F" w:rsidRDefault="007B01C7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79500852" w14:textId="77777777" w:rsidR="007B01C7" w:rsidRPr="0046611F" w:rsidRDefault="007B01C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C3BBC" w14:textId="77777777" w:rsidR="007B01C7" w:rsidRPr="0046611F" w:rsidRDefault="007B01C7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036C5E36" w14:textId="77777777" w:rsidR="007B01C7" w:rsidRPr="007B01C7" w:rsidRDefault="007B01C7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6F8F5" w14:textId="77777777" w:rsidR="007B01C7" w:rsidRDefault="007B01C7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帶領學生學習影像軟體</w:t>
            </w:r>
            <w:r>
              <w:rPr>
                <w:rFonts w:ascii="標楷體" w:eastAsia="標楷體" w:hAnsi="標楷體" w:cs="MS-PGothic"/>
                <w:sz w:val="20"/>
                <w:szCs w:val="20"/>
              </w:rPr>
              <w:t>的應用及操作。</w:t>
            </w:r>
          </w:p>
          <w:p w14:paraId="5C69C9CF" w14:textId="77777777" w:rsidR="007B01C7" w:rsidRPr="0046611F" w:rsidRDefault="007B01C7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將各項編修好的素材匯入，且精熟如何拖曳素材。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FFF4F" w14:textId="77777777" w:rsidR="007B01C7" w:rsidRPr="0046611F" w:rsidRDefault="009F3F99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>
              <w:rPr>
                <w:rFonts w:ascii="標楷體" w:eastAsia="標楷體" w:hAnsi="標楷體" w:hint="default"/>
                <w:sz w:val="20"/>
                <w:szCs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763B" w14:textId="77777777" w:rsidR="007B01C7" w:rsidRPr="0046611F" w:rsidRDefault="007B01C7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39E8AEE" w14:textId="77777777" w:rsidR="007B01C7" w:rsidRPr="0046611F" w:rsidRDefault="007B01C7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4444899A" w14:textId="77777777" w:rsidR="007B01C7" w:rsidRPr="0046611F" w:rsidRDefault="007B01C7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145FBB2E" w14:textId="77777777" w:rsidR="007B01C7" w:rsidRPr="0046611F" w:rsidRDefault="007B01C7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8C35" w14:textId="77777777" w:rsidR="007B01C7" w:rsidRPr="0046611F" w:rsidRDefault="007B01C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7B01C7" w:rsidRPr="0046611F" w14:paraId="4F5945BF" w14:textId="77777777" w:rsidTr="00CB3069">
        <w:trPr>
          <w:trHeight w:val="69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D83D" w14:textId="77777777" w:rsidR="007B01C7" w:rsidRPr="0046611F" w:rsidRDefault="007B01C7" w:rsidP="00585DBF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第五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5D20" w14:textId="77777777" w:rsidR="007B01C7" w:rsidRPr="0046611F" w:rsidRDefault="007B01C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5A9C" w14:textId="77777777" w:rsidR="007B01C7" w:rsidRPr="0046611F" w:rsidRDefault="007B01C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DF2C" w14:textId="77777777" w:rsidR="007B01C7" w:rsidRPr="0046611F" w:rsidRDefault="007B01C7" w:rsidP="00CB306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18647" w14:textId="77777777" w:rsidR="007B01C7" w:rsidRPr="007B01C7" w:rsidRDefault="007B01C7" w:rsidP="00CB3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95631" w14:textId="77777777" w:rsidR="007B01C7" w:rsidRPr="0046611F" w:rsidRDefault="007B01C7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C6E25" w14:textId="77777777" w:rsidR="007B01C7" w:rsidRPr="0046611F" w:rsidRDefault="007B01C7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B6A3AD7" w14:textId="77777777" w:rsidR="007B01C7" w:rsidRPr="0046611F" w:rsidRDefault="007B01C7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02D5" w14:textId="77777777" w:rsidR="007B01C7" w:rsidRPr="0046611F" w:rsidRDefault="007B01C7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B41695" w:rsidRPr="0046611F" w14:paraId="27BA1CE9" w14:textId="77777777" w:rsidTr="00F95F5B">
        <w:trPr>
          <w:trHeight w:val="21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59C36" w14:textId="77777777" w:rsidR="00B41695" w:rsidRPr="0046611F" w:rsidRDefault="00B41695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第六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685B4" w14:textId="77777777" w:rsidR="00B41695" w:rsidRPr="0046611F" w:rsidRDefault="00585DBF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46611F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</w:t>
            </w: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特效製作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42C2C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51AF6F65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5251669C" w14:textId="77777777" w:rsidR="00B41695" w:rsidRPr="0046611F" w:rsidRDefault="00B41695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E40" w14:textId="77777777" w:rsidR="00391B23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2A92CCFB" w14:textId="77777777" w:rsidR="00391B23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  <w:p w14:paraId="5CCE87B5" w14:textId="77777777" w:rsidR="00B41695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4.學生能利用影音編輯工具加入各項特效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91260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學習如何設定自動播放影片的順序及時間，並設定適當的影片特效、片頭標題、插入旁白字幕以及修剪視訊，完成基本的影片編修。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F517" w14:textId="77777777" w:rsidR="00B41695" w:rsidRPr="0046611F" w:rsidRDefault="00B41695" w:rsidP="00CB3069">
            <w:pPr>
              <w:pStyle w:val="A6"/>
              <w:widowControl/>
              <w:spacing w:after="60" w:line="300" w:lineRule="exac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7C41" w14:textId="77777777" w:rsidR="00B41695" w:rsidRPr="0046611F" w:rsidRDefault="00B41695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D0877B3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18E4B657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1933F6CF" w14:textId="77777777" w:rsidR="00B41695" w:rsidRPr="0046611F" w:rsidRDefault="00B41695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01672" w14:textId="77777777" w:rsidR="00B41695" w:rsidRPr="0046611F" w:rsidRDefault="00B41695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B41695" w:rsidRPr="0046611F" w14:paraId="4102CCE4" w14:textId="77777777" w:rsidTr="00CB3069">
        <w:trPr>
          <w:trHeight w:val="133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D61C" w14:textId="77777777" w:rsidR="00B41695" w:rsidRPr="0046611F" w:rsidRDefault="00B41695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第七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9C43F" w14:textId="77777777" w:rsidR="00B41695" w:rsidRPr="0046611F" w:rsidRDefault="00585DBF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46611F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</w:t>
            </w: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特效製作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A50B9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391786A6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5695660B" w14:textId="77777777" w:rsidR="00B41695" w:rsidRPr="0046611F" w:rsidRDefault="00B41695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8A8BC" w14:textId="77777777" w:rsidR="00391B23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7BEE0DFC" w14:textId="77777777" w:rsidR="00391B23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  <w:p w14:paraId="769B66A4" w14:textId="77777777" w:rsidR="00B41695" w:rsidRPr="0046611F" w:rsidRDefault="00391B23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4.學生能利用影音編輯工具加入各項特效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DA993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學習如何設定自動播放影片的順序及時間，並設定適當的影片特效、片頭標題、插入旁白字幕以及修剪視訊，完成基本的影片編修。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39F5" w14:textId="77777777" w:rsidR="00B41695" w:rsidRPr="0046611F" w:rsidRDefault="00B41695" w:rsidP="00CB3069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5FF1F68" w14:textId="77777777" w:rsidR="00B41695" w:rsidRPr="0046611F" w:rsidRDefault="00B41695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764A37C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7AE0B50E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198EDCEA" w14:textId="77777777" w:rsidR="00B41695" w:rsidRPr="0046611F" w:rsidRDefault="00B41695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B62E" w14:textId="77777777" w:rsidR="00B41695" w:rsidRPr="0046611F" w:rsidRDefault="00B41695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:rsidRPr="0046611F" w14:paraId="7561B628" w14:textId="77777777" w:rsidTr="00CB3069">
        <w:trPr>
          <w:trHeight w:val="36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19ED" w14:textId="77777777" w:rsidR="009F3F99" w:rsidRPr="0046611F" w:rsidRDefault="009F3F99" w:rsidP="009F3F9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第八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5D6F" w14:textId="77777777" w:rsidR="009F3F99" w:rsidRDefault="009F3F99" w:rsidP="00CB3069">
            <w:pPr>
              <w:rPr>
                <w:lang w:eastAsia="zh-TW"/>
              </w:rPr>
            </w:pPr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8218D6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</w:t>
            </w:r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特效製作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37FB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013744B2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40531018" w14:textId="77777777" w:rsidR="009F3F99" w:rsidRPr="0046611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41BC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24EFA682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  <w:p w14:paraId="18D3A192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學生能利用影音編輯工具加入各項特效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A1770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學習如何設定自動播放影片的順序及時間，並設定適當的影片特效、片頭標題、插入旁白字幕以及修剪視訊，完成基本的影片編修。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DC68" w14:textId="77777777" w:rsidR="009F3F99" w:rsidRPr="0046611F" w:rsidRDefault="009F3F99" w:rsidP="00CB3069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AC16EE1" w14:textId="77777777" w:rsidR="009F3F99" w:rsidRPr="0046611F" w:rsidRDefault="009F3F99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9C77333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439B2D9D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3331C1D1" w14:textId="77777777" w:rsidR="009F3F99" w:rsidRPr="0046611F" w:rsidRDefault="009F3F99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4A57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:rsidRPr="0046611F" w14:paraId="442D76C4" w14:textId="77777777" w:rsidTr="00CB3069">
        <w:trPr>
          <w:trHeight w:val="1763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61278" w14:textId="77777777" w:rsidR="009F3F99" w:rsidRPr="0046611F" w:rsidRDefault="009F3F99" w:rsidP="009F3F9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第九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F5BD6" w14:textId="77777777" w:rsidR="009F3F99" w:rsidRDefault="009F3F99" w:rsidP="00CB3069">
            <w:pPr>
              <w:rPr>
                <w:lang w:eastAsia="zh-TW"/>
              </w:rPr>
            </w:pPr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8218D6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</w:t>
            </w:r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特效製作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2FD33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7389345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5076C71C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15F8D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507B9105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  <w:p w14:paraId="2F773CC4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學生能利用影音編輯工具加入各項特效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FDC7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學習如何設定自動播放影片的順序及時間，並設定適當的影片特效、片頭標題、插入旁白字幕以及修剪視訊，完成基本的影片編修。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7536" w14:textId="77777777" w:rsidR="009F3F99" w:rsidRPr="0046611F" w:rsidRDefault="009F3F99" w:rsidP="00CB3069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821D" w14:textId="77777777" w:rsidR="009F3F99" w:rsidRPr="0046611F" w:rsidRDefault="009F3F99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C338925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40213EE3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56765A43" w14:textId="77777777" w:rsidR="009F3F99" w:rsidRPr="0046611F" w:rsidRDefault="009F3F99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A757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:rsidRPr="0046611F" w14:paraId="4238518A" w14:textId="77777777" w:rsidTr="00CB3069">
        <w:trPr>
          <w:trHeight w:val="15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25F5" w14:textId="77777777" w:rsidR="009F3F99" w:rsidRPr="0046611F" w:rsidRDefault="009F3F99" w:rsidP="009F3F9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第十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6D8EE" w14:textId="77777777" w:rsidR="009F3F99" w:rsidRDefault="009F3F99" w:rsidP="00CB3069">
            <w:pPr>
              <w:rPr>
                <w:lang w:eastAsia="zh-TW"/>
              </w:rPr>
            </w:pPr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8218D6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</w:t>
            </w:r>
            <w:r w:rsidRPr="008218D6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特效製作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D13C0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268B9F2B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5565F62F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4071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428F00F3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  <w:p w14:paraId="03243236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學生能利用影音編輯工具加入各項特效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7037B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學習如何設定自動播放影片的順序及時間，並設定適當的影片特效、片頭標題、插入旁白字幕以及修剪視訊，完成基本的影片編修。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D5291" w14:textId="77777777" w:rsidR="009F3F99" w:rsidRPr="0046611F" w:rsidRDefault="009F3F99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36BB" w14:textId="77777777" w:rsidR="009F3F99" w:rsidRPr="0046611F" w:rsidRDefault="009F3F99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E61644B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79519292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4970D8A9" w14:textId="77777777" w:rsidR="009F3F99" w:rsidRPr="0046611F" w:rsidRDefault="009F3F99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49B59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B41695" w:rsidRPr="0046611F" w14:paraId="6C34318C" w14:textId="77777777" w:rsidTr="00CB3069">
        <w:trPr>
          <w:trHeight w:val="15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FB6B" w14:textId="77777777" w:rsidR="00B41695" w:rsidRPr="0046611F" w:rsidRDefault="00B41695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第十一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5FB01" w14:textId="77777777" w:rsidR="00B41695" w:rsidRPr="0046611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音樂剪輯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B4BF9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427E7DFA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09B3B697" w14:textId="77777777" w:rsidR="00B41695" w:rsidRPr="0046611F" w:rsidRDefault="00B41695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7F5E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學生能認識音軌的運用類型</w:t>
            </w:r>
          </w:p>
          <w:p w14:paraId="4CD3220C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學生能學會選取音樂素材並能分割素材</w:t>
            </w:r>
          </w:p>
          <w:p w14:paraId="5ACE0B96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學生能學會聲音的細部處理及音量標準化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628B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示範與範例呈現，將音軌的種類清楚介紹，並示範如何處理音軌的素材內容。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3B4C" w14:textId="77777777" w:rsidR="00B41695" w:rsidRPr="0046611F" w:rsidRDefault="00B41695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3B36C" w14:textId="77777777" w:rsidR="00B41695" w:rsidRPr="0046611F" w:rsidRDefault="00B41695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BF6DD6B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48995200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3CEB94DB" w14:textId="77777777" w:rsidR="00B41695" w:rsidRPr="0046611F" w:rsidRDefault="00B41695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A5AA5" w14:textId="77777777" w:rsidR="00B41695" w:rsidRPr="0046611F" w:rsidRDefault="00B41695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:rsidRPr="0046611F" w14:paraId="21F95C97" w14:textId="77777777" w:rsidTr="00CB3069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DBE3F" w14:textId="77777777" w:rsidR="009F3F99" w:rsidRPr="0046611F" w:rsidRDefault="009F3F99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第十二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8506E" w14:textId="77777777" w:rsidR="009F3F99" w:rsidRPr="0046611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加入背景音樂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41C3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5E719959" w14:textId="77777777" w:rsidR="009F3F99" w:rsidRPr="0046611F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4714DE6C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AF14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學生能認識音軌的運用類型</w:t>
            </w:r>
          </w:p>
          <w:p w14:paraId="1D3A3D94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學生能學會選取音樂素材並能分割素材</w:t>
            </w:r>
          </w:p>
          <w:p w14:paraId="5E5909CA" w14:textId="77777777" w:rsidR="009F3F99" w:rsidRPr="0046611F" w:rsidRDefault="009F3F99" w:rsidP="00CB3069">
            <w:pPr>
              <w:pStyle w:val="A6"/>
              <w:numPr>
                <w:ilvl w:val="0"/>
                <w:numId w:val="18"/>
              </w:numPr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學生能學會聲音的細部處理及音量標準化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18D97EF9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帶領學生如何利用聲音軟體處理音軌的素材內容，並應用在自己的影片中。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8E235" w14:textId="77777777" w:rsidR="009F3F99" w:rsidRPr="0046611F" w:rsidRDefault="009F3F99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>
              <w:rPr>
                <w:rFonts w:ascii="標楷體" w:eastAsia="標楷體" w:hAnsi="標楷體" w:hint="default"/>
                <w:sz w:val="20"/>
                <w:szCs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FD99" w14:textId="77777777" w:rsidR="009F3F99" w:rsidRPr="0046611F" w:rsidRDefault="009F3F99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91F9141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1B1426B6" w14:textId="77777777" w:rsidR="009F3F99" w:rsidRPr="0046611F" w:rsidRDefault="009F3F99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6F1DD225" w14:textId="77777777" w:rsidR="009F3F99" w:rsidRPr="0046611F" w:rsidRDefault="009F3F99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3D5AE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:rsidRPr="0046611F" w14:paraId="13ABC549" w14:textId="77777777" w:rsidTr="00CB3069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C14D" w14:textId="77777777" w:rsidR="009F3F99" w:rsidRPr="0046611F" w:rsidRDefault="009F3F99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第十三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1ACDF" w14:textId="77777777" w:rsidR="009F3F99" w:rsidRPr="0046611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1B144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57C5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E0C9" w14:textId="77777777" w:rsidR="009F3F99" w:rsidRPr="0046611F" w:rsidRDefault="009F3F99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25AF" w14:textId="77777777" w:rsidR="009F3F99" w:rsidRPr="0046611F" w:rsidRDefault="009F3F99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B79ED" w14:textId="77777777" w:rsidR="009F3F99" w:rsidRPr="0046611F" w:rsidRDefault="009F3F99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A013A4A" w14:textId="77777777" w:rsidR="009F3F99" w:rsidRPr="0046611F" w:rsidRDefault="009F3F99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DD68" w14:textId="77777777" w:rsidR="009F3F99" w:rsidRPr="0046611F" w:rsidRDefault="009F3F99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B41695" w:rsidRPr="0046611F" w14:paraId="1779637E" w14:textId="77777777" w:rsidTr="00CB3069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C4794" w14:textId="77777777" w:rsidR="00B41695" w:rsidRPr="0046611F" w:rsidRDefault="00B41695" w:rsidP="00B41695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第十四</w:t>
            </w:r>
            <w:proofErr w:type="gramStart"/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CC3D" w14:textId="77777777" w:rsidR="00B41695" w:rsidRPr="0046611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完成作品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00F9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25C2EDD" w14:textId="77777777" w:rsidR="00B41695" w:rsidRPr="0046611F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46611F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46611F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557ECF64" w14:textId="77777777" w:rsidR="00B41695" w:rsidRPr="0046611F" w:rsidRDefault="00B41695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46611F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719F3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學生能將完成的影片匯出並儲存至指定的儲存空間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B6B53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指導學生檢視剪輯完成的影片成品後，以正確的格式匯出至儲存空間中。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264C" w14:textId="77777777" w:rsidR="00B41695" w:rsidRPr="0046611F" w:rsidRDefault="00B41695" w:rsidP="00CB3069">
            <w:pPr>
              <w:pStyle w:val="A6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EE9A" w14:textId="77777777" w:rsidR="00B41695" w:rsidRPr="0046611F" w:rsidRDefault="00B41695" w:rsidP="00CB3069">
            <w:pPr>
              <w:pStyle w:val="A6"/>
              <w:widowControl/>
              <w:spacing w:after="60" w:line="300" w:lineRule="exac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9CC5E3D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1)</w:t>
            </w:r>
            <w:r w:rsidRPr="0046611F">
              <w:rPr>
                <w:rFonts w:eastAsia="標楷體" w:hint="eastAsia"/>
                <w:lang w:val="zh-TW"/>
              </w:rPr>
              <w:t>口頭問答</w:t>
            </w:r>
          </w:p>
          <w:p w14:paraId="30483143" w14:textId="77777777" w:rsidR="00B41695" w:rsidRPr="0046611F" w:rsidRDefault="00B41695" w:rsidP="00CB3069">
            <w:pPr>
              <w:pStyle w:val="a8"/>
              <w:ind w:left="1" w:hanging="1"/>
              <w:jc w:val="left"/>
              <w:rPr>
                <w:rFonts w:eastAsia="標楷體"/>
              </w:rPr>
            </w:pPr>
            <w:r w:rsidRPr="0046611F">
              <w:rPr>
                <w:rFonts w:eastAsia="標楷體"/>
              </w:rPr>
              <w:t>2)</w:t>
            </w:r>
            <w:r w:rsidRPr="0046611F">
              <w:rPr>
                <w:rFonts w:eastAsia="標楷體" w:hint="eastAsia"/>
                <w:lang w:val="zh-TW"/>
              </w:rPr>
              <w:t>操作評量</w:t>
            </w:r>
          </w:p>
          <w:p w14:paraId="5C96AEC8" w14:textId="77777777" w:rsidR="00B41695" w:rsidRPr="0046611F" w:rsidRDefault="00B41695" w:rsidP="00CB3069">
            <w:pPr>
              <w:pStyle w:val="A6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C0786" w14:textId="77777777" w:rsidR="00B41695" w:rsidRPr="0046611F" w:rsidRDefault="00B41695" w:rsidP="00CB3069">
            <w:pPr>
              <w:pStyle w:val="A6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B41695" w14:paraId="545C80D1" w14:textId="77777777" w:rsidTr="00351F6C">
        <w:trPr>
          <w:trHeight w:val="142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9B03" w14:textId="77777777" w:rsidR="00B41695" w:rsidRDefault="00B41695" w:rsidP="00B4169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第十五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98B73" w14:textId="77777777" w:rsidR="00B41695" w:rsidRPr="00585DB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上傳作品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6795" w14:textId="77777777" w:rsidR="00B41695" w:rsidRPr="00B66E24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B66E24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8CDB0CB" w14:textId="77777777" w:rsidR="00B41695" w:rsidRPr="00B66E24" w:rsidRDefault="00B41695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B66E24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B66E24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06044AA5" w14:textId="77777777" w:rsidR="00B41695" w:rsidRDefault="00B41695" w:rsidP="00CB3069">
            <w:pPr>
              <w:pStyle w:val="A6"/>
              <w:rPr>
                <w:rFonts w:hint="default"/>
              </w:rPr>
            </w:pPr>
            <w:r w:rsidRPr="00B66E24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B66E24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B66E24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48D2" w14:textId="77777777" w:rsidR="00B41695" w:rsidRDefault="00B41695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MS-PGothic"/>
                <w:sz w:val="20"/>
                <w:szCs w:val="20"/>
              </w:rPr>
              <w:t>學生能學會將影片上傳至</w:t>
            </w:r>
            <w:proofErr w:type="spellStart"/>
            <w:r>
              <w:rPr>
                <w:rFonts w:ascii="標楷體" w:eastAsia="標楷體" w:hAnsi="標楷體" w:cs="MS-PGothic"/>
                <w:sz w:val="20"/>
                <w:szCs w:val="20"/>
              </w:rPr>
              <w:t>Y</w:t>
            </w:r>
            <w:r w:rsidRPr="00B41695">
              <w:rPr>
                <w:rFonts w:ascii="標楷體" w:eastAsia="標楷體" w:hAnsi="標楷體" w:cs="MS-PGothic"/>
                <w:sz w:val="20"/>
                <w:szCs w:val="20"/>
              </w:rPr>
              <w:t>outube</w:t>
            </w:r>
            <w:proofErr w:type="spellEnd"/>
            <w:r>
              <w:rPr>
                <w:rFonts w:ascii="標楷體" w:eastAsia="標楷體" w:hAnsi="標楷體" w:cs="MS-PGothic"/>
                <w:sz w:val="20"/>
                <w:szCs w:val="20"/>
              </w:rPr>
              <w:t>，並設定相關權限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698ED" w14:textId="77777777" w:rsidR="00B41695" w:rsidRPr="0046611F" w:rsidRDefault="00B41695" w:rsidP="00CB3069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指導學生將匯出的影片上傳至</w:t>
            </w:r>
            <w:proofErr w:type="spellStart"/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Youtube</w:t>
            </w:r>
            <w:proofErr w:type="spellEnd"/>
            <w:r w:rsidRPr="0046611F">
              <w:rPr>
                <w:rFonts w:ascii="標楷體" w:eastAsia="標楷體" w:hAnsi="標楷體" w:cs="MS-PGothic"/>
                <w:sz w:val="20"/>
                <w:szCs w:val="20"/>
              </w:rPr>
              <w:t>中，設定好相關權限並發佈至網路。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580A9" w14:textId="77777777" w:rsidR="00B41695" w:rsidRPr="0046611F" w:rsidRDefault="00B41695" w:rsidP="00CB3069">
            <w:pPr>
              <w:pStyle w:val="A6"/>
              <w:jc w:val="center"/>
              <w:rPr>
                <w:rFonts w:hint="default"/>
                <w:sz w:val="20"/>
                <w:szCs w:val="20"/>
              </w:rPr>
            </w:pPr>
            <w:r w:rsidRPr="0046611F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8E97" w14:textId="77777777" w:rsidR="00B41695" w:rsidRPr="0046611F" w:rsidRDefault="00B41695" w:rsidP="00CB3069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46611F"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D5BFD5D" w14:textId="77777777" w:rsidR="00B41695" w:rsidRDefault="00B41695" w:rsidP="00CB3069">
            <w:pPr>
              <w:pStyle w:val="a8"/>
              <w:ind w:left="1" w:hanging="1"/>
              <w:jc w:val="left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2D13AFB4" w14:textId="77777777" w:rsidR="00B41695" w:rsidRDefault="00B41695" w:rsidP="00CB3069">
            <w:pPr>
              <w:pStyle w:val="a8"/>
              <w:ind w:left="1" w:hanging="1"/>
              <w:jc w:val="left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67485AD7" w14:textId="77777777" w:rsidR="00B41695" w:rsidRDefault="00B41695" w:rsidP="00CB3069">
            <w:pPr>
              <w:pStyle w:val="A6"/>
              <w:ind w:left="1" w:hanging="1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CAC3" w14:textId="77777777" w:rsidR="00B41695" w:rsidRDefault="00B41695" w:rsidP="00CB3069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14:paraId="483CB157" w14:textId="77777777" w:rsidTr="00351F6C">
        <w:trPr>
          <w:trHeight w:val="69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6B3EE" w14:textId="77777777" w:rsidR="009F3F99" w:rsidRDefault="009F3F99" w:rsidP="00B4169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第十六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A1C8" w14:textId="77777777" w:rsidR="009F3F99" w:rsidRPr="00585DB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作品賞析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33ED" w14:textId="77777777" w:rsidR="009F3F99" w:rsidRPr="00B66E24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B66E24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214CBC67" w14:textId="77777777" w:rsidR="009F3F99" w:rsidRPr="00B66E24" w:rsidRDefault="009F3F99" w:rsidP="00CB30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B66E24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B66E24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B66E24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17E482D4" w14:textId="77777777" w:rsidR="009F3F99" w:rsidRDefault="009F3F99" w:rsidP="00CB3069">
            <w:pPr>
              <w:pStyle w:val="A6"/>
              <w:rPr>
                <w:rFonts w:hint="default"/>
              </w:rPr>
            </w:pPr>
            <w:r w:rsidRPr="00B66E24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B66E24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B66E24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B677" w14:textId="77777777" w:rsidR="009F3F99" w:rsidRDefault="009F3F99" w:rsidP="00CB3069">
            <w:pPr>
              <w:pStyle w:val="A6"/>
              <w:numPr>
                <w:ilvl w:val="0"/>
                <w:numId w:val="1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能以口頭發表的方式將自己的創作理念及過程報告出來。</w:t>
            </w:r>
          </w:p>
          <w:p w14:paraId="0913B698" w14:textId="77777777" w:rsidR="009F3F99" w:rsidRDefault="009F3F99" w:rsidP="00CB3069">
            <w:pPr>
              <w:pStyle w:val="A6"/>
              <w:numPr>
                <w:ilvl w:val="0"/>
                <w:numId w:val="1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學生</w:t>
            </w:r>
            <w:r>
              <w:rPr>
                <w:rFonts w:eastAsia="標楷體" w:hint="default"/>
                <w:sz w:val="20"/>
                <w:szCs w:val="20"/>
                <w:lang w:val="zh-TW"/>
              </w:rPr>
              <w:t>能給予他人的作品正面的回饋及建議</w:t>
            </w:r>
            <w:r>
              <w:rPr>
                <w:rFonts w:eastAsia="標楷體"/>
                <w:sz w:val="20"/>
                <w:szCs w:val="20"/>
                <w:lang w:val="zh-TW"/>
              </w:rPr>
              <w:t>。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A402" w14:textId="77777777" w:rsidR="009F3F99" w:rsidRDefault="009F3F99" w:rsidP="00CB3069">
            <w:pPr>
              <w:pStyle w:val="A6"/>
              <w:numPr>
                <w:ilvl w:val="0"/>
                <w:numId w:val="1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能與同學共同分享自己完成的影片，並發表其創作理念及心得感想。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0C2CF" w14:textId="77777777" w:rsidR="009F3F99" w:rsidRPr="0046611F" w:rsidRDefault="009F3F99" w:rsidP="00CB3069">
            <w:pPr>
              <w:pStyle w:val="A6"/>
              <w:jc w:val="center"/>
              <w:rPr>
                <w:rFonts w:hint="default"/>
                <w:sz w:val="20"/>
                <w:szCs w:val="20"/>
              </w:rPr>
            </w:pPr>
            <w:r w:rsidRPr="0046611F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C2E501E" w14:textId="77777777" w:rsidR="009F3F99" w:rsidRPr="0046611F" w:rsidRDefault="009F3F99" w:rsidP="00CB3069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46611F"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7C495B2" w14:textId="77777777" w:rsidR="009F3F99" w:rsidRDefault="009F3F99" w:rsidP="00CB3069">
            <w:pPr>
              <w:pStyle w:val="a8"/>
              <w:ind w:left="1" w:hanging="1"/>
              <w:jc w:val="left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14:paraId="6BAF9ECF" w14:textId="77777777" w:rsidR="009F3F99" w:rsidRDefault="009F3F99" w:rsidP="00CB3069">
            <w:pPr>
              <w:pStyle w:val="a8"/>
              <w:ind w:left="1" w:hanging="1"/>
              <w:jc w:val="left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14:paraId="4B6C6089" w14:textId="77777777" w:rsidR="009F3F99" w:rsidRDefault="009F3F99" w:rsidP="00CB3069">
            <w:pPr>
              <w:pStyle w:val="A6"/>
              <w:ind w:left="1" w:hanging="1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052FF" w14:textId="77777777" w:rsidR="009F3F99" w:rsidRDefault="009F3F99" w:rsidP="00CB3069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9F3F99" w14:paraId="6DBBEEB7" w14:textId="77777777" w:rsidTr="00351F6C">
        <w:trPr>
          <w:trHeight w:val="69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C32FE" w14:textId="77777777" w:rsidR="009F3F99" w:rsidRDefault="009F3F99" w:rsidP="00B4169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第十七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12B0" w14:textId="77777777" w:rsidR="009F3F99" w:rsidRPr="00585DBF" w:rsidRDefault="009F3F99" w:rsidP="00CB3069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D0AB" w14:textId="77777777" w:rsidR="009F3F99" w:rsidRPr="00B41695" w:rsidRDefault="009F3F99" w:rsidP="00CB3069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E4B8" w14:textId="77777777" w:rsidR="009F3F99" w:rsidRDefault="009F3F99" w:rsidP="00CB3069">
            <w:pPr>
              <w:pStyle w:val="A6"/>
              <w:numPr>
                <w:ilvl w:val="0"/>
                <w:numId w:val="1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5452" w14:textId="77777777" w:rsidR="009F3F99" w:rsidRDefault="009F3F99" w:rsidP="00CB3069">
            <w:pPr>
              <w:pStyle w:val="A6"/>
              <w:numPr>
                <w:ilvl w:val="0"/>
                <w:numId w:val="1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9805D" w14:textId="77777777" w:rsidR="009F3F99" w:rsidRDefault="009F3F99" w:rsidP="00CB3069">
            <w:pPr>
              <w:pStyle w:val="A6"/>
              <w:jc w:val="center"/>
              <w:rPr>
                <w:rFonts w:hint="default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02E60ED" w14:textId="77777777" w:rsidR="009F3F99" w:rsidRDefault="009F3F99" w:rsidP="00CB3069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E4948B9" w14:textId="77777777" w:rsidR="009F3F99" w:rsidRDefault="009F3F99" w:rsidP="00CB3069">
            <w:pPr>
              <w:pStyle w:val="A6"/>
              <w:ind w:left="1" w:hanging="1"/>
              <w:rPr>
                <w:rFonts w:hint="default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7DF3D" w14:textId="77777777" w:rsidR="009F3F99" w:rsidRDefault="009F3F99" w:rsidP="00CB3069">
            <w:pPr>
              <w:pStyle w:val="A6"/>
              <w:rPr>
                <w:rFonts w:hint="default"/>
              </w:rPr>
            </w:pPr>
          </w:p>
        </w:tc>
      </w:tr>
      <w:tr w:rsidR="009F3F99" w14:paraId="23FB79D8" w14:textId="77777777" w:rsidTr="00CB3069">
        <w:trPr>
          <w:trHeight w:val="4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1CE3A" w14:textId="77777777" w:rsidR="009F3F99" w:rsidRDefault="009F3F99" w:rsidP="009F3F99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第十八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168B3" w14:textId="77777777" w:rsidR="009F3F99" w:rsidRPr="00002337" w:rsidRDefault="009F3F99" w:rsidP="00CB3069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資訊安全-網路倫理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A8EDF" w14:textId="77777777" w:rsidR="009F3F99" w:rsidRPr="00002337" w:rsidRDefault="009F3F99" w:rsidP="00C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資a-III-1 能了解資訊科技於日常生活之重要性</w:t>
            </w:r>
          </w:p>
          <w:p w14:paraId="0677AD99" w14:textId="77777777" w:rsidR="009F3F99" w:rsidRPr="00002337" w:rsidRDefault="009F3F99" w:rsidP="00CB3069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資a-III-3 能了解並遵守資訊倫理與使用資訊科技的相關規範</w:t>
            </w:r>
          </w:p>
          <w:p w14:paraId="384B7CFB" w14:textId="77777777" w:rsidR="009F3F99" w:rsidRPr="00002337" w:rsidRDefault="009F3F99" w:rsidP="00CB3069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資 H-III-3 資訊安全基本概念及相關議題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7E14" w14:textId="77777777" w:rsidR="009F3F99" w:rsidRPr="00002337" w:rsidRDefault="009F3F99" w:rsidP="00CB3069">
            <w:pPr>
              <w:widowControl w:val="0"/>
              <w:numPr>
                <w:ilvl w:val="0"/>
                <w:numId w:val="11"/>
              </w:numPr>
              <w:pBdr>
                <w:bar w:val="none" w:sz="0" w:color="auto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學生能了解網路倫理與禮節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6B1F9762" w14:textId="77777777" w:rsidR="009F3F99" w:rsidRPr="00002337" w:rsidRDefault="009F3F99" w:rsidP="00CB3069">
            <w:pPr>
              <w:widowControl w:val="0"/>
              <w:numPr>
                <w:ilvl w:val="0"/>
                <w:numId w:val="11"/>
              </w:numPr>
              <w:pBdr>
                <w:bar w:val="none" w:sz="0" w:color="auto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lang w:eastAsia="zh-TW"/>
              </w:rPr>
              <w:t>學生知道網路的倫理與禮節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F8DCD" w14:textId="77777777" w:rsidR="009F3F99" w:rsidRPr="00002337" w:rsidRDefault="009F3F99" w:rsidP="00CB306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FCD69" w14:textId="77777777" w:rsidR="009F3F99" w:rsidRPr="00002337" w:rsidRDefault="009F3F99" w:rsidP="00CB3069">
            <w:pP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</w:rPr>
            </w:pPr>
            <w:proofErr w:type="spellStart"/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5A80A1D" w14:textId="77777777" w:rsidR="009F3F99" w:rsidRPr="00002337" w:rsidRDefault="009F3F99" w:rsidP="00CB3069">
            <w:pP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1)</w:t>
            </w: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口頭問答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8D3A1" w14:textId="77777777" w:rsidR="009F3F99" w:rsidRPr="00002337" w:rsidRDefault="009F3F99" w:rsidP="00CB3069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【</w:t>
            </w:r>
            <w:proofErr w:type="spellStart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資訊教育</w:t>
            </w:r>
            <w:proofErr w:type="spellEnd"/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】</w:t>
            </w:r>
          </w:p>
        </w:tc>
      </w:tr>
      <w:tr w:rsidR="005808F7" w14:paraId="081AA39F" w14:textId="77777777" w:rsidTr="007B01C7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E0959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第十九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3F72" w14:textId="77777777" w:rsidR="005808F7" w:rsidRPr="00F030E1" w:rsidRDefault="005808F7" w:rsidP="007C2236">
            <w:pPr>
              <w:pStyle w:val="A6"/>
              <w:rPr>
                <w:rFonts w:eastAsiaTheme="minorEastAsia" w:hint="default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3E762" w14:textId="77777777" w:rsidR="005808F7" w:rsidRPr="006C578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08047" w14:textId="77777777" w:rsidR="005808F7" w:rsidRDefault="006C5787" w:rsidP="00F95F5B">
            <w:pPr>
              <w:pStyle w:val="A6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畢業周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6A161049" w14:textId="77777777" w:rsidR="005808F7" w:rsidRDefault="005808F7" w:rsidP="00B41695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C152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449D9" w14:textId="77777777"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081C266" w14:textId="77777777"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BC894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</w:p>
        </w:tc>
      </w:tr>
      <w:tr w:rsidR="005808F7" w14:paraId="6467C20E" w14:textId="77777777" w:rsidTr="007B01C7">
        <w:trPr>
          <w:trHeight w:val="83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B3AD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第二十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AE12" w14:textId="77777777" w:rsidR="005808F7" w:rsidRDefault="005808F7" w:rsidP="007C2236">
            <w:pPr>
              <w:pStyle w:val="A6"/>
              <w:rPr>
                <w:rFonts w:hint="default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A130" w14:textId="77777777" w:rsidR="005808F7" w:rsidRDefault="005808F7" w:rsidP="00B41695">
            <w:pPr>
              <w:pStyle w:val="A6"/>
              <w:rPr>
                <w:rFonts w:hint="default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79B3" w14:textId="77777777" w:rsidR="005808F7" w:rsidRDefault="00B41695" w:rsidP="00F95F5B">
            <w:pPr>
              <w:pStyle w:val="A6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畢業周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F98A6" w14:textId="77777777" w:rsidR="005808F7" w:rsidRDefault="005808F7" w:rsidP="00B41695">
            <w:pPr>
              <w:pStyle w:val="A6"/>
              <w:rPr>
                <w:rFonts w:eastAsia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0033B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A9B3" w14:textId="77777777" w:rsidR="005808F7" w:rsidRDefault="005808F7" w:rsidP="007C2236">
            <w:pPr>
              <w:rPr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4E32BDD" w14:textId="77777777"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B698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</w:p>
        </w:tc>
      </w:tr>
      <w:tr w:rsidR="005808F7" w14:paraId="0AC13715" w14:textId="77777777" w:rsidTr="007B01C7">
        <w:trPr>
          <w:trHeight w:val="4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C6EF2" w14:textId="77777777"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2E47" w14:textId="77777777" w:rsidR="005808F7" w:rsidRDefault="005808F7" w:rsidP="007C2236">
            <w:pPr>
              <w:jc w:val="center"/>
            </w:pPr>
            <w:proofErr w:type="spellStart"/>
            <w:r>
              <w:rPr>
                <w:rFonts w:eastAsia="標楷體"/>
                <w:sz w:val="20"/>
                <w:szCs w:val="20"/>
                <w:lang w:val="zh-TW"/>
              </w:rPr>
              <w:t>期末評量</w:t>
            </w:r>
            <w:proofErr w:type="spellEnd"/>
          </w:p>
        </w:tc>
      </w:tr>
    </w:tbl>
    <w:p w14:paraId="316AD993" w14:textId="77777777" w:rsidR="000D7204" w:rsidRDefault="000D7204">
      <w:pPr>
        <w:pStyle w:val="A6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</w:p>
    <w:p w14:paraId="6B29B80A" w14:textId="77777777" w:rsidR="000D7204" w:rsidRDefault="000D7204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3A863718" w14:textId="3C82DA7D" w:rsidR="000D7204" w:rsidRDefault="000D7204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5DEA74ED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0694853D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0AC8202C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3A86F580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66850E35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197EF7E0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36F80014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6327BF7A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06E99EB7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4B7A7B77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34DF6BC8" w14:textId="77777777" w:rsidR="00F95F5B" w:rsidRDefault="00F95F5B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0304BBCA" w14:textId="66D681BF" w:rsidR="007A38AA" w:rsidRDefault="007A38AA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4E3C6596" w14:textId="1B26F1E2" w:rsidR="007A38AA" w:rsidRDefault="007A38AA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3B8E6B2B" w14:textId="089D2A75" w:rsidR="007A38AA" w:rsidRDefault="007A38AA" w:rsidP="006D3022">
      <w:pPr>
        <w:pStyle w:val="A6"/>
        <w:jc w:val="center"/>
        <w:rPr>
          <w:rFonts w:ascii="標楷體" w:eastAsia="標楷體" w:hAnsi="標楷體" w:cs="標楷體" w:hint="default"/>
          <w:sz w:val="40"/>
          <w:szCs w:val="40"/>
        </w:rPr>
      </w:pPr>
      <w:r>
        <w:rPr>
          <w:rFonts w:eastAsia="標楷體"/>
          <w:sz w:val="40"/>
          <w:szCs w:val="40"/>
          <w:lang w:val="zh-TW"/>
        </w:rPr>
        <w:t>基隆市</w:t>
      </w:r>
      <w:r>
        <w:rPr>
          <w:rFonts w:ascii="標楷體" w:hAnsi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  <w:lang w:val="zh-TW"/>
        </w:rPr>
        <w:t>國民小學</w:t>
      </w:r>
      <w:r>
        <w:rPr>
          <w:rFonts w:ascii="標楷體" w:hAnsi="標楷體"/>
          <w:sz w:val="40"/>
          <w:szCs w:val="40"/>
        </w:rPr>
        <w:t>107</w:t>
      </w:r>
      <w:r>
        <w:rPr>
          <w:rFonts w:eastAsia="標楷體"/>
          <w:sz w:val="40"/>
          <w:szCs w:val="40"/>
          <w:lang w:val="zh-TW"/>
        </w:rPr>
        <w:t>學年度六年級下學期</w:t>
      </w:r>
      <w:r>
        <w:rPr>
          <w:rFonts w:ascii="標楷體" w:hAnsi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  <w:u w:val="single"/>
          <w:lang w:val="zh-TW"/>
        </w:rPr>
        <w:t>資訊教育</w:t>
      </w:r>
      <w:r>
        <w:rPr>
          <w:rFonts w:eastAsia="標楷體"/>
          <w:sz w:val="40"/>
          <w:szCs w:val="40"/>
          <w:lang w:val="zh-TW"/>
        </w:rPr>
        <w:t>教學計畫表</w:t>
      </w:r>
      <w:r w:rsidR="006D3022">
        <w:rPr>
          <w:rFonts w:eastAsia="標楷體"/>
          <w:sz w:val="40"/>
          <w:szCs w:val="40"/>
          <w:lang w:val="zh-TW"/>
        </w:rPr>
        <w:t>（</w:t>
      </w:r>
      <w:r w:rsidR="006D3022">
        <w:rPr>
          <w:rFonts w:eastAsia="標楷體"/>
          <w:sz w:val="40"/>
          <w:szCs w:val="40"/>
          <w:lang w:val="zh-TW"/>
        </w:rPr>
        <w:t>B</w:t>
      </w:r>
      <w:r w:rsidR="006D3022">
        <w:rPr>
          <w:rFonts w:eastAsia="標楷體"/>
          <w:sz w:val="40"/>
          <w:szCs w:val="40"/>
          <w:lang w:val="zh-TW"/>
        </w:rPr>
        <w:t>版）</w:t>
      </w:r>
    </w:p>
    <w:p w14:paraId="61B21242" w14:textId="77777777" w:rsidR="007A38AA" w:rsidRDefault="007A38AA" w:rsidP="007A38AA">
      <w:pPr>
        <w:pStyle w:val="A6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【課程內涵】：</w:t>
      </w:r>
    </w:p>
    <w:tbl>
      <w:tblPr>
        <w:tblStyle w:val="TableNormal"/>
        <w:tblW w:w="16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6"/>
        <w:gridCol w:w="1554"/>
        <w:gridCol w:w="3359"/>
        <w:gridCol w:w="2450"/>
        <w:gridCol w:w="3779"/>
        <w:gridCol w:w="714"/>
        <w:gridCol w:w="1400"/>
        <w:gridCol w:w="1190"/>
        <w:gridCol w:w="728"/>
      </w:tblGrid>
      <w:tr w:rsidR="007A38AA" w:rsidRPr="006D3022" w14:paraId="22602A68" w14:textId="77777777" w:rsidTr="006D3022">
        <w:trPr>
          <w:trHeight w:val="450"/>
          <w:tblHeader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34C51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教學期程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366D6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主題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0E69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學習表現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B6EC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教學目標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1FAC6157" w14:textId="77777777" w:rsidR="007A38AA" w:rsidRPr="006D3022" w:rsidRDefault="007A38AA" w:rsidP="006D3022">
            <w:pPr>
              <w:pStyle w:val="A6"/>
              <w:tabs>
                <w:tab w:val="left" w:pos="255"/>
              </w:tabs>
              <w:spacing w:line="200" w:lineRule="atLeast"/>
              <w:ind w:left="224" w:right="24" w:hanging="200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教學重點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F05C5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節數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3520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教學資源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EF4F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評量方式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865A5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重大議題</w:t>
            </w:r>
          </w:p>
        </w:tc>
      </w:tr>
      <w:tr w:rsidR="007A38AA" w:rsidRPr="006D3022" w14:paraId="3970BD4A" w14:textId="77777777" w:rsidTr="006D3022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ABD9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第一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9C63" w14:textId="77777777" w:rsidR="007A38AA" w:rsidRPr="006D3022" w:rsidRDefault="007A38AA" w:rsidP="006D3022">
            <w:pPr>
              <w:widowControl w:val="0"/>
              <w:spacing w:line="200" w:lineRule="atLeast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開學週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48C22" w14:textId="77777777" w:rsidR="007A38AA" w:rsidRPr="006D3022" w:rsidRDefault="007A38AA" w:rsidP="006D3022">
            <w:pPr>
              <w:widowControl w:val="0"/>
              <w:spacing w:line="20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H-III-1</w:t>
            </w: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康健的數位使用習慣</w:t>
            </w:r>
          </w:p>
          <w:p w14:paraId="0C70CC19" w14:textId="77777777" w:rsidR="007A38AA" w:rsidRPr="006D3022" w:rsidRDefault="007A38AA" w:rsidP="006D3022">
            <w:pPr>
              <w:widowControl w:val="0"/>
              <w:spacing w:line="200" w:lineRule="atLeast"/>
              <w:rPr>
                <w:rFonts w:ascii="標楷體" w:eastAsia="標楷體" w:hAnsi="標楷體" w:cs="Arimo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T-III-5</w:t>
            </w: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數位學習網站與資源的使用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28318" w14:textId="77777777" w:rsidR="007A38AA" w:rsidRPr="006D3022" w:rsidRDefault="007A38AA" w:rsidP="006D3022">
            <w:pPr>
              <w:widowControl w:val="0"/>
              <w:spacing w:line="200" w:lineRule="atLeast"/>
              <w:ind w:left="480" w:hanging="480"/>
              <w:rPr>
                <w:rFonts w:ascii="標楷體" w:eastAsia="標楷體" w:hAnsi="標楷體" w:cs="Arimo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0969" w14:textId="77777777" w:rsidR="007A38AA" w:rsidRPr="006D3022" w:rsidRDefault="007A38AA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  <w:proofErr w:type="spellEnd"/>
          </w:p>
          <w:p w14:paraId="1781C4E2" w14:textId="77777777" w:rsidR="007A38AA" w:rsidRPr="006D3022" w:rsidRDefault="007A38AA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  <w:proofErr w:type="spellEnd"/>
          </w:p>
          <w:p w14:paraId="686ACD5E" w14:textId="77777777" w:rsidR="007A38AA" w:rsidRPr="006D3022" w:rsidRDefault="007A38AA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Openid帳號登入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82FC" w14:textId="77777777" w:rsidR="007A38AA" w:rsidRPr="006D3022" w:rsidRDefault="007A38AA" w:rsidP="009E33FE">
            <w:pPr>
              <w:widowControl w:val="0"/>
              <w:spacing w:line="200" w:lineRule="atLeast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F8EF6B5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A9B4C94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5A6E6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3022" w:rsidRPr="006D3022" w14:paraId="6A831CF8" w14:textId="77777777" w:rsidTr="006D3022">
        <w:trPr>
          <w:trHeight w:val="130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E89F" w14:textId="3E942C35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第二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00FE7" w14:textId="2237BEEC" w:rsidR="006D3022" w:rsidRPr="006D3022" w:rsidRDefault="006D3022" w:rsidP="006D3022">
            <w:pPr>
              <w:widowControl w:val="0"/>
              <w:spacing w:line="200" w:lineRule="atLeast"/>
              <w:rPr>
                <w:rFonts w:ascii="標楷體" w:eastAsia="標楷體" w:hAnsi="標楷體" w:cs="Arial Unicode MS"/>
                <w:b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  <w:t>3D列印</w:t>
            </w:r>
            <w:proofErr w:type="gramStart"/>
            <w:r w:rsidRPr="006D3022"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  <w:t>飆</w:t>
            </w:r>
            <w:proofErr w:type="gramEnd"/>
            <w:r w:rsidRPr="006D3022"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  <w:t>創意</w:t>
            </w:r>
            <w:proofErr w:type="gramStart"/>
            <w:r w:rsidRPr="006D3022">
              <w:rPr>
                <w:rStyle w:val="ab"/>
                <w:rFonts w:ascii="標楷體" w:eastAsia="標楷體" w:hAnsi="標楷體" w:hint="eastAsia"/>
                <w:b w:val="0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Style w:val="ab"/>
                <w:rFonts w:ascii="標楷體" w:eastAsia="標楷體" w:hAnsi="標楷體" w:hint="eastAsia"/>
                <w:b w:val="0"/>
                <w:sz w:val="20"/>
                <w:szCs w:val="20"/>
                <w:lang w:eastAsia="zh-TW"/>
              </w:rPr>
              <w:t>認識3D列印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50D2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91C6A84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6E1ED95F" w14:textId="522F4F2D" w:rsidR="006D3022" w:rsidRPr="006D3022" w:rsidRDefault="006D3022" w:rsidP="006D3022">
            <w:pPr>
              <w:widowControl w:val="0"/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0427" w14:textId="494F920C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cs="Arimo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能運用3D建模軟體，動手設計並列印出自己的3D列印作品。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6C953" w14:textId="3FA29C01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介紹3D列印的發展歷程。</w:t>
            </w:r>
          </w:p>
          <w:p w14:paraId="205A22B6" w14:textId="12A294D0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說明3D列印的成型技術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，並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以影片方式帶領學生了解</w:t>
            </w: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27217" w14:textId="065DDD67" w:rsidR="006D3022" w:rsidRPr="006D3022" w:rsidRDefault="006D3022" w:rsidP="009E33FE">
            <w:pPr>
              <w:widowControl w:val="0"/>
              <w:spacing w:line="20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C0FAB41" w14:textId="3CEAEE77" w:rsidR="006D3022" w:rsidRPr="006D3022" w:rsidRDefault="006D3022" w:rsidP="006D3022">
            <w:pPr>
              <w:pStyle w:val="A6"/>
              <w:spacing w:line="200" w:lineRule="atLeast"/>
              <w:ind w:leftChars="-53" w:left="-127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BCB19C2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59A7E8BD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4029C0B8" w14:textId="19987C85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 w:eastAsia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32019" w14:textId="09EDB656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</w:t>
            </w: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資訊教育</w:t>
            </w:r>
            <w:proofErr w:type="spellEnd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】</w:t>
            </w:r>
          </w:p>
        </w:tc>
      </w:tr>
      <w:tr w:rsidR="006D3022" w:rsidRPr="006D3022" w14:paraId="3C266624" w14:textId="77777777" w:rsidTr="006D3022">
        <w:trPr>
          <w:trHeight w:val="56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EBA0A" w14:textId="26A702F9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第三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ED91" w14:textId="614E432E" w:rsidR="006D3022" w:rsidRPr="006D3022" w:rsidRDefault="006D3022" w:rsidP="006D3022">
            <w:pPr>
              <w:widowControl w:val="0"/>
              <w:spacing w:line="200" w:lineRule="atLeast"/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</w:pPr>
            <w:r w:rsidRPr="006D3022"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  <w:t>3D列印</w:t>
            </w:r>
            <w:proofErr w:type="gramStart"/>
            <w:r w:rsidRPr="006D3022"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  <w:t>飆</w:t>
            </w:r>
            <w:proofErr w:type="gramEnd"/>
            <w:r w:rsidRPr="006D3022"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  <w:t>創意</w:t>
            </w:r>
            <w:proofErr w:type="gramStart"/>
            <w:r w:rsidRPr="006D3022">
              <w:rPr>
                <w:rStyle w:val="ab"/>
                <w:rFonts w:ascii="標楷體" w:eastAsia="標楷體" w:hAnsi="標楷體" w:hint="eastAsia"/>
                <w:b w:val="0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Style w:val="ab"/>
                <w:rFonts w:ascii="標楷體" w:eastAsia="標楷體" w:hAnsi="標楷體" w:hint="eastAsia"/>
                <w:b w:val="0"/>
                <w:sz w:val="20"/>
                <w:szCs w:val="20"/>
                <w:lang w:eastAsia="zh-TW"/>
              </w:rPr>
              <w:t>設計鑰匙圈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5B81B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5644BEB2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2B6DCF02" w14:textId="2654992B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58D1" w14:textId="7CF6E91C" w:rsidR="006D3022" w:rsidRPr="006D3022" w:rsidRDefault="006D3022" w:rsidP="006D3022">
            <w:pPr>
              <w:pStyle w:val="a7"/>
              <w:numPr>
                <w:ilvl w:val="0"/>
                <w:numId w:val="19"/>
              </w:numPr>
              <w:spacing w:line="200" w:lineRule="atLeast"/>
              <w:rPr>
                <w:rFonts w:ascii="標楷體" w:eastAsia="標楷體" w:hAnsi="標楷體" w:cs="Arimo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能運用3D建模軟體，動手設計並列印出自己的3D列印作品。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5FC3" w14:textId="37F21D1A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介紹</w:t>
            </w:r>
            <w:proofErr w:type="spellStart"/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Tinkercad</w:t>
            </w:r>
            <w:proofErr w:type="spellEnd"/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網站，並協助學生利用</w:t>
            </w:r>
            <w:proofErr w:type="spellStart"/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openid</w:t>
            </w:r>
            <w:proofErr w:type="spellEnd"/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帳號登入。</w:t>
            </w:r>
          </w:p>
          <w:p w14:paraId="2EA04060" w14:textId="45A14EA1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介紹</w:t>
            </w:r>
            <w:proofErr w:type="spellStart"/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Tinkercad</w:t>
            </w:r>
            <w:proofErr w:type="spellEnd"/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平台介面。</w:t>
            </w:r>
          </w:p>
          <w:p w14:paraId="4E6A217A" w14:textId="0233B207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指導學生</w:t>
            </w: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將不同物件進行結合、分離、對齊等。</w:t>
            </w:r>
          </w:p>
          <w:p w14:paraId="58931E42" w14:textId="7C067EFB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講解「</w:t>
            </w: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實體」與「孔」的概念，並且指導學生進行物件切割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為</w:t>
            </w: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需要的形狀</w:t>
            </w: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。</w:t>
            </w:r>
          </w:p>
          <w:p w14:paraId="7E7B22A3" w14:textId="1B2A202D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指導學生完成作品，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並</w:t>
            </w: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匯出檔案。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C9D0" w14:textId="5A035A82" w:rsidR="006D3022" w:rsidRPr="006D3022" w:rsidRDefault="006D3022" w:rsidP="009E33FE">
            <w:pPr>
              <w:widowControl w:val="0"/>
              <w:spacing w:line="20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B07217B" w14:textId="0934BDB7" w:rsidR="006D3022" w:rsidRPr="006D3022" w:rsidRDefault="006D3022" w:rsidP="006D3022">
            <w:pPr>
              <w:pStyle w:val="A6"/>
              <w:spacing w:line="200" w:lineRule="atLeast"/>
              <w:ind w:leftChars="-53" w:left="-127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75ED638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1C4CF9CA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7B9C3B41" w14:textId="50176CE2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 w:eastAsia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A2912" w14:textId="2DB90447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</w:t>
            </w: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資訊教育</w:t>
            </w:r>
            <w:proofErr w:type="spellEnd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】</w:t>
            </w:r>
          </w:p>
        </w:tc>
      </w:tr>
      <w:tr w:rsidR="006D3022" w:rsidRPr="006D3022" w14:paraId="67768F1E" w14:textId="77777777" w:rsidTr="006D3022">
        <w:trPr>
          <w:trHeight w:val="67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522C3" w14:textId="29B670D7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第四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38B2E" w14:textId="77777777" w:rsidR="006D3022" w:rsidRPr="006D3022" w:rsidRDefault="006D3022" w:rsidP="006D3022">
            <w:pPr>
              <w:widowControl w:val="0"/>
              <w:spacing w:line="200" w:lineRule="atLeast"/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0C65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B70BC" w14:textId="77777777" w:rsidR="006D3022" w:rsidRPr="006D3022" w:rsidRDefault="006D3022" w:rsidP="006D3022">
            <w:pPr>
              <w:widowControl w:val="0"/>
              <w:spacing w:line="200" w:lineRule="atLeast"/>
              <w:ind w:left="480" w:hanging="480"/>
              <w:rPr>
                <w:rFonts w:ascii="標楷體" w:eastAsia="標楷體" w:hAnsi="標楷體" w:cs="Arimo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0A176" w14:textId="5144908C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ED214" w14:textId="77777777" w:rsidR="006D3022" w:rsidRPr="006D3022" w:rsidRDefault="006D3022" w:rsidP="009E33FE">
            <w:pPr>
              <w:widowControl w:val="0"/>
              <w:spacing w:line="20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36E3B89" w14:textId="7F78C7AC" w:rsidR="006D3022" w:rsidRPr="006D3022" w:rsidRDefault="006D3022" w:rsidP="006D3022">
            <w:pPr>
              <w:pStyle w:val="A6"/>
              <w:spacing w:line="200" w:lineRule="atLeast"/>
              <w:ind w:leftChars="-53" w:left="-127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79107CC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71E4EFC1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56EEAA65" w14:textId="76CEA65D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BC44D" w14:textId="70D1234F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</w:t>
            </w: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資訊教育</w:t>
            </w:r>
            <w:proofErr w:type="spellEnd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】</w:t>
            </w:r>
          </w:p>
        </w:tc>
      </w:tr>
      <w:tr w:rsidR="006D3022" w:rsidRPr="006D3022" w14:paraId="7E132DB7" w14:textId="77777777" w:rsidTr="006D3022">
        <w:trPr>
          <w:trHeight w:val="74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B328" w14:textId="2AB3E1B8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第五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8D088" w14:textId="77777777" w:rsidR="006D3022" w:rsidRPr="006D3022" w:rsidRDefault="006D3022" w:rsidP="006D3022">
            <w:pPr>
              <w:widowControl w:val="0"/>
              <w:spacing w:line="200" w:lineRule="atLeast"/>
              <w:rPr>
                <w:rStyle w:val="ab"/>
                <w:rFonts w:ascii="標楷體" w:eastAsia="標楷體" w:hAnsi="標楷體"/>
                <w:b w:val="0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4EACB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2B1C" w14:textId="77777777" w:rsidR="006D3022" w:rsidRPr="006D3022" w:rsidRDefault="006D3022" w:rsidP="006D3022">
            <w:pPr>
              <w:widowControl w:val="0"/>
              <w:spacing w:line="200" w:lineRule="atLeast"/>
              <w:ind w:left="480" w:hanging="480"/>
              <w:rPr>
                <w:rFonts w:ascii="標楷體" w:eastAsia="標楷體" w:hAnsi="標楷體" w:cs="Arimo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2C850" w14:textId="77777777" w:rsidR="006D3022" w:rsidRPr="006D3022" w:rsidRDefault="006D3022" w:rsidP="006D3022">
            <w:pPr>
              <w:widowControl w:val="0"/>
              <w:numPr>
                <w:ilvl w:val="0"/>
                <w:numId w:val="10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5157" w14:textId="77777777" w:rsidR="006D3022" w:rsidRPr="006D3022" w:rsidRDefault="006D3022" w:rsidP="009E33FE">
            <w:pPr>
              <w:widowControl w:val="0"/>
              <w:spacing w:line="20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31C8438" w14:textId="2A9DC0B9" w:rsidR="006D3022" w:rsidRPr="006D3022" w:rsidRDefault="006D3022" w:rsidP="006D3022">
            <w:pPr>
              <w:pStyle w:val="A6"/>
              <w:spacing w:line="200" w:lineRule="atLeast"/>
              <w:ind w:leftChars="-53" w:left="-127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0F74C75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2A3CD06A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08093DE0" w14:textId="7A1436EA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 w:eastAsia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7292" w14:textId="748BB47D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</w:t>
            </w: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資訊教育</w:t>
            </w:r>
            <w:proofErr w:type="spellEnd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】</w:t>
            </w:r>
          </w:p>
        </w:tc>
      </w:tr>
      <w:tr w:rsidR="006D3022" w:rsidRPr="006D3022" w14:paraId="73D87305" w14:textId="77777777" w:rsidTr="006D3022">
        <w:trPr>
          <w:trHeight w:val="1117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A3C3" w14:textId="46659756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第六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4E8C" w14:textId="4609ABE9" w:rsidR="006D3022" w:rsidRPr="006D3022" w:rsidRDefault="006D3022" w:rsidP="006D3022">
            <w:pPr>
              <w:pStyle w:val="a8"/>
              <w:tabs>
                <w:tab w:val="clear" w:pos="660"/>
              </w:tabs>
              <w:spacing w:line="200" w:lineRule="atLeast"/>
              <w:jc w:val="left"/>
              <w:rPr>
                <w:rFonts w:eastAsia="標楷體"/>
              </w:rPr>
            </w:pPr>
            <w:r w:rsidRPr="006D3022">
              <w:rPr>
                <w:rStyle w:val="ab"/>
                <w:rFonts w:eastAsia="標楷體"/>
                <w:b w:val="0"/>
              </w:rPr>
              <w:t>3D列印</w:t>
            </w:r>
            <w:proofErr w:type="gramStart"/>
            <w:r w:rsidRPr="006D3022">
              <w:rPr>
                <w:rStyle w:val="ab"/>
                <w:rFonts w:eastAsia="標楷體"/>
                <w:b w:val="0"/>
              </w:rPr>
              <w:t>飆</w:t>
            </w:r>
            <w:proofErr w:type="gramEnd"/>
            <w:r w:rsidRPr="006D3022">
              <w:rPr>
                <w:rStyle w:val="ab"/>
                <w:rFonts w:eastAsia="標楷體"/>
                <w:b w:val="0"/>
              </w:rPr>
              <w:t>創意</w:t>
            </w:r>
            <w:proofErr w:type="gramStart"/>
            <w:r w:rsidRPr="006D3022">
              <w:rPr>
                <w:rStyle w:val="ab"/>
                <w:rFonts w:eastAsia="標楷體" w:hint="eastAsia"/>
                <w:b w:val="0"/>
              </w:rPr>
              <w:t>─</w:t>
            </w:r>
            <w:proofErr w:type="gramEnd"/>
            <w:r w:rsidRPr="006D3022">
              <w:rPr>
                <w:rStyle w:val="ab"/>
                <w:rFonts w:eastAsia="標楷體" w:hint="eastAsia"/>
                <w:b w:val="0"/>
              </w:rPr>
              <w:t>加上自己的創意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5F4B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33F26CC1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12B5F92E" w14:textId="7642FDE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526BC" w14:textId="250202ED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能運用3D建模軟體，動手設計並列印出自己的3D列印作品。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BB8B" w14:textId="77777777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帶領</w:t>
            </w:r>
            <w:r w:rsidRPr="006D3022">
              <w:rPr>
                <w:rFonts w:ascii="標楷體" w:eastAsia="標楷體" w:hAnsi="標楷體" w:cs="MS-PGothic" w:hint="default"/>
                <w:sz w:val="20"/>
                <w:szCs w:val="20"/>
              </w:rPr>
              <w:t>學生以紙筆方式畫出自己的設計圖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，</w:t>
            </w:r>
            <w:r w:rsidRPr="006D3022">
              <w:rPr>
                <w:rFonts w:ascii="標楷體" w:eastAsia="標楷體" w:hAnsi="標楷體" w:cs="MS-PGothic" w:hint="default"/>
                <w:sz w:val="20"/>
                <w:szCs w:val="20"/>
              </w:rPr>
              <w:t>並以文字方式寫出設計概念。</w:t>
            </w:r>
          </w:p>
          <w:p w14:paraId="0C24ADE8" w14:textId="145067D1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能在</w:t>
            </w: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</w:rPr>
              <w:t>Tinkercad</w:t>
            </w:r>
            <w:proofErr w:type="spellEnd"/>
            <w:r w:rsidRPr="006D3022">
              <w:rPr>
                <w:rFonts w:ascii="標楷體" w:eastAsia="標楷體" w:hAnsi="標楷體"/>
                <w:sz w:val="20"/>
                <w:szCs w:val="20"/>
              </w:rPr>
              <w:t>網站，利用基本造型及</w:t>
            </w:r>
            <w:r w:rsidRPr="006D3022">
              <w:rPr>
                <w:rFonts w:ascii="標楷體" w:eastAsia="標楷體" w:hAnsi="標楷體" w:hint="default"/>
                <w:sz w:val="20"/>
                <w:szCs w:val="20"/>
              </w:rPr>
              <w:t>技能</w:t>
            </w:r>
            <w:r w:rsidRPr="006D3022">
              <w:rPr>
                <w:rFonts w:ascii="標楷體" w:eastAsia="標楷體" w:hAnsi="標楷體"/>
                <w:sz w:val="20"/>
                <w:szCs w:val="20"/>
              </w:rPr>
              <w:t>將設計圖設計完成，並將檔案匯出。</w:t>
            </w:r>
          </w:p>
          <w:p w14:paraId="32436447" w14:textId="41AED470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能以</w:t>
            </w:r>
            <w:r w:rsidRPr="006D3022">
              <w:rPr>
                <w:rFonts w:ascii="標楷體" w:eastAsia="標楷體" w:hAnsi="標楷體" w:hint="default"/>
                <w:sz w:val="20"/>
                <w:szCs w:val="20"/>
              </w:rPr>
              <w:t>口語方式介紹自己的作品</w:t>
            </w:r>
            <w:r w:rsidRPr="006D3022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6D3022">
              <w:rPr>
                <w:rFonts w:ascii="標楷體" w:eastAsia="標楷體" w:hAnsi="標楷體" w:hint="default"/>
                <w:sz w:val="20"/>
                <w:szCs w:val="20"/>
              </w:rPr>
              <w:t>設</w:t>
            </w:r>
            <w:r w:rsidRPr="006D3022">
              <w:rPr>
                <w:rFonts w:ascii="標楷體" w:eastAsia="標楷體" w:hAnsi="標楷體"/>
                <w:sz w:val="20"/>
                <w:szCs w:val="20"/>
              </w:rPr>
              <w:t>計理念。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AD2AE" w14:textId="4DB41FDE" w:rsidR="006D3022" w:rsidRPr="006D3022" w:rsidRDefault="006D3022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F8989" w14:textId="224492B3" w:rsidR="006D3022" w:rsidRPr="006D3022" w:rsidRDefault="006D3022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BBCA063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4E61DB1E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4BEC686A" w14:textId="1B1FEFFB" w:rsidR="006D3022" w:rsidRPr="006D3022" w:rsidRDefault="006D3022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7702" w14:textId="3346411B" w:rsidR="006D3022" w:rsidRPr="006D3022" w:rsidRDefault="006D3022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CF5F24" w:rsidRPr="006D3022" w14:paraId="7616FE5F" w14:textId="77777777" w:rsidTr="00CF5F24">
        <w:trPr>
          <w:trHeight w:val="111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2714" w14:textId="32C7C58C" w:rsidR="00CF5F24" w:rsidRPr="006D3022" w:rsidRDefault="00CF5F24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第七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FE1C" w14:textId="77777777" w:rsidR="00CF5F24" w:rsidRPr="006D3022" w:rsidRDefault="00CF5F24" w:rsidP="006D3022">
            <w:pPr>
              <w:pStyle w:val="a8"/>
              <w:tabs>
                <w:tab w:val="clear" w:pos="660"/>
              </w:tabs>
              <w:spacing w:line="200" w:lineRule="atLeast"/>
              <w:jc w:val="left"/>
              <w:rPr>
                <w:rStyle w:val="ab"/>
                <w:rFonts w:eastAsia="標楷體"/>
                <w:b w:val="0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5BD3" w14:textId="77777777" w:rsidR="00CF5F24" w:rsidRPr="006D3022" w:rsidRDefault="00CF5F24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69DD3" w14:textId="77777777" w:rsidR="00CF5F24" w:rsidRPr="006D3022" w:rsidRDefault="00CF5F24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57FC" w14:textId="77777777" w:rsidR="00CF5F24" w:rsidRPr="006D3022" w:rsidRDefault="00CF5F24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91817" w14:textId="77777777" w:rsidR="00CF5F24" w:rsidRPr="006D3022" w:rsidRDefault="00CF5F24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E1761" w14:textId="77777777" w:rsidR="00CF5F24" w:rsidRPr="006D3022" w:rsidRDefault="00CF5F24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FB3A2CE" w14:textId="77777777" w:rsidR="00CF5F24" w:rsidRPr="006D3022" w:rsidRDefault="00CF5F24" w:rsidP="006D3022">
            <w:pPr>
              <w:pStyle w:val="A6"/>
              <w:spacing w:line="200" w:lineRule="atLeast"/>
              <w:ind w:left="1" w:hanging="1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98603" w14:textId="77777777" w:rsidR="00CF5F24" w:rsidRPr="006D3022" w:rsidRDefault="00CF5F24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7A38AA" w:rsidRPr="006D3022" w14:paraId="795128F6" w14:textId="77777777" w:rsidTr="006D3022">
        <w:trPr>
          <w:trHeight w:val="69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BBB5D" w14:textId="19756C7F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</w:t>
            </w:r>
            <w:r w:rsidR="00CF5F24"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八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FD7CB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影片剪輯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6DFF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4DB6B504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lastRenderedPageBreak/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754B2B26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342B2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lastRenderedPageBreak/>
              <w:t>學生能利用影音編輯工具匯入各項多媒體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lastRenderedPageBreak/>
              <w:t>素材</w:t>
            </w:r>
          </w:p>
          <w:p w14:paraId="60E28419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A053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lastRenderedPageBreak/>
              <w:t>帶領學生學習影像軟體的應用及操作。</w:t>
            </w:r>
          </w:p>
          <w:p w14:paraId="32FD89E9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lastRenderedPageBreak/>
              <w:t>將各項編修好的素材匯入，且精熟如何拖曳素材。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08FED" w14:textId="77777777" w:rsidR="007A38AA" w:rsidRPr="006D3022" w:rsidRDefault="007A38AA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hint="default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E609A" w14:textId="77777777" w:rsidR="007A38AA" w:rsidRPr="006D3022" w:rsidRDefault="007A38AA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F8C9DD4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508FBC76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353DE1BF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lastRenderedPageBreak/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1EED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【資訊教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育】</w:t>
            </w:r>
          </w:p>
        </w:tc>
      </w:tr>
      <w:tr w:rsidR="007A38AA" w:rsidRPr="006D3022" w14:paraId="397999A9" w14:textId="77777777" w:rsidTr="006D3022">
        <w:trPr>
          <w:trHeight w:val="69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D4E6B" w14:textId="16F74FD6" w:rsidR="007A38AA" w:rsidRPr="006D3022" w:rsidRDefault="00CF5F24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第九</w:t>
            </w:r>
            <w:proofErr w:type="gramStart"/>
            <w:r w:rsidR="007A38AA"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2BD2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C0608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4C94" w14:textId="77777777" w:rsidR="007A38AA" w:rsidRPr="006D3022" w:rsidRDefault="007A38AA" w:rsidP="006D302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A448" w14:textId="77777777" w:rsidR="007A38AA" w:rsidRPr="006D3022" w:rsidRDefault="007A38AA" w:rsidP="006D30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21D2" w14:textId="77777777" w:rsidR="007A38AA" w:rsidRPr="006D3022" w:rsidRDefault="007A38AA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32997" w14:textId="77777777" w:rsidR="007A38AA" w:rsidRPr="006D3022" w:rsidRDefault="007A38AA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D6F5774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CF90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6D3022" w:rsidRPr="006D3022" w14:paraId="56ADA061" w14:textId="77777777" w:rsidTr="006D3022">
        <w:trPr>
          <w:trHeight w:val="483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B3C7" w14:textId="1613C423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5826E" w14:textId="77777777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影片</w:t>
            </w: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特效製作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98516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46036FA3" w14:textId="77777777" w:rsidR="006D3022" w:rsidRPr="006D3022" w:rsidRDefault="006D3022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0CDEA778" w14:textId="77777777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t-III-2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659C" w14:textId="77777777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學生能利用影音編輯工具匯入各項多媒體素材</w:t>
            </w:r>
          </w:p>
          <w:p w14:paraId="1A05E24C" w14:textId="77777777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學生能利用影音編輯工具編輯影音素材</w:t>
            </w:r>
          </w:p>
          <w:p w14:paraId="6EC7422B" w14:textId="5A7AB280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學生能利用影音編輯工具加入各項特效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8B344" w14:textId="77777777" w:rsid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>
              <w:rPr>
                <w:rFonts w:ascii="標楷體" w:eastAsia="標楷體" w:hAnsi="標楷體" w:cs="MS-PGothic"/>
                <w:sz w:val="20"/>
                <w:szCs w:val="20"/>
              </w:rPr>
              <w:t>學習如何設定自動播放影片的順序及時間。</w:t>
            </w:r>
          </w:p>
          <w:p w14:paraId="33F0F47A" w14:textId="77777777" w:rsidR="009E33FE" w:rsidRDefault="009E33FE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>
              <w:rPr>
                <w:rFonts w:ascii="標楷體" w:eastAsia="標楷體" w:hAnsi="標楷體" w:cs="MS-PGothic"/>
                <w:sz w:val="20"/>
                <w:szCs w:val="20"/>
              </w:rPr>
              <w:t>設定適當的影片特效、片頭標題、插入旁白字幕以及修剪視訊。</w:t>
            </w:r>
          </w:p>
          <w:p w14:paraId="6D424D2D" w14:textId="3DDFBB98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完成基本的影片編修。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A45F" w14:textId="7726B637" w:rsidR="006D3022" w:rsidRPr="006D3022" w:rsidRDefault="006D3022" w:rsidP="009E33FE">
            <w:pPr>
              <w:pStyle w:val="A6"/>
              <w:widowControl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 w:hint="default"/>
                <w:sz w:val="20"/>
                <w:szCs w:val="20"/>
                <w:lang w:val="zh-TW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8F15" w14:textId="77777777" w:rsidR="006D3022" w:rsidRPr="006D3022" w:rsidRDefault="006D3022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742BF71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16B72F57" w14:textId="77777777" w:rsidR="006D3022" w:rsidRPr="006D3022" w:rsidRDefault="006D3022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0C9FD58E" w14:textId="77777777" w:rsidR="006D3022" w:rsidRPr="006D3022" w:rsidRDefault="006D3022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5DDC" w14:textId="77777777" w:rsidR="006D3022" w:rsidRPr="006D3022" w:rsidRDefault="006D3022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6D3022" w:rsidRPr="006D3022" w14:paraId="14A71B23" w14:textId="77777777" w:rsidTr="006D3022">
        <w:trPr>
          <w:trHeight w:val="10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6E0FE" w14:textId="43311DCF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第十一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6E9B" w14:textId="1303FAB3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2E8EA" w14:textId="17898D72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E604D" w14:textId="5BDF1084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2A56" w14:textId="4FBE8AC9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0034" w14:textId="52C0F687" w:rsidR="006D3022" w:rsidRPr="006D3022" w:rsidRDefault="006D3022" w:rsidP="009E33FE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8EEB85D" w14:textId="5CF233FA" w:rsidR="006D3022" w:rsidRPr="006D3022" w:rsidRDefault="006D3022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C0A0A44" w14:textId="6B19EEFC" w:rsidR="006D3022" w:rsidRPr="006D3022" w:rsidRDefault="006D3022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8C33F" w14:textId="356B293E" w:rsidR="006D3022" w:rsidRPr="006D3022" w:rsidRDefault="006D3022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6D3022" w:rsidRPr="006D3022" w14:paraId="4DE9051B" w14:textId="77777777" w:rsidTr="006D3022">
        <w:trPr>
          <w:trHeight w:val="2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0442" w14:textId="4E5171B4" w:rsidR="006D3022" w:rsidRPr="006D3022" w:rsidRDefault="006D3022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第十二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1DA9" w14:textId="66990818" w:rsidR="006D3022" w:rsidRPr="006D3022" w:rsidRDefault="006D3022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3624" w14:textId="75F8D890" w:rsidR="006D3022" w:rsidRPr="006D3022" w:rsidRDefault="006D3022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ECC1B" w14:textId="4C6C68AF" w:rsidR="006D3022" w:rsidRPr="006D3022" w:rsidRDefault="006D3022" w:rsidP="006D3022">
            <w:pPr>
              <w:pStyle w:val="A6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90E3D" w14:textId="70140E10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3F940" w14:textId="558BD26A" w:rsidR="006D3022" w:rsidRPr="006D3022" w:rsidRDefault="006D3022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E3D7" w14:textId="59095196" w:rsidR="006D3022" w:rsidRPr="006D3022" w:rsidRDefault="006D3022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FC84BF7" w14:textId="3C13A763" w:rsidR="006D3022" w:rsidRPr="006D3022" w:rsidRDefault="006D3022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72B69" w14:textId="1AB565EB" w:rsidR="006D3022" w:rsidRPr="006D3022" w:rsidRDefault="006D3022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7A38AA" w:rsidRPr="006D3022" w14:paraId="4693DB43" w14:textId="77777777" w:rsidTr="006D3022">
        <w:trPr>
          <w:trHeight w:val="15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5ABDB" w14:textId="507FFA9F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</w:t>
            </w:r>
            <w:r w:rsidR="00CF5F24"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三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99A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音樂剪輯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A6B53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00843BF4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6BFCA939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4E8A4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學生能認識音軌的運用類型</w:t>
            </w:r>
          </w:p>
          <w:p w14:paraId="0C8DC767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學生能學會選取音樂素材並能分割素材</w:t>
            </w:r>
          </w:p>
          <w:p w14:paraId="36277C81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學生能學會聲音的細部處理及音量標準化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042A6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示範與範例呈現，將音軌的種類清楚介紹，並示範如何處理音軌的素材內容。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98F5A" w14:textId="77777777" w:rsidR="007A38AA" w:rsidRPr="006D3022" w:rsidRDefault="007A38AA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609E" w14:textId="77777777" w:rsidR="007A38AA" w:rsidRPr="006D3022" w:rsidRDefault="007A38AA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76036AF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711EB4A2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42049B9E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2E479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CF5F24" w:rsidRPr="006D3022" w14:paraId="6C89AF4F" w14:textId="77777777" w:rsidTr="006D3022">
        <w:trPr>
          <w:trHeight w:val="155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F62FF" w14:textId="1EF2CB77" w:rsidR="00CF5F24" w:rsidRPr="006D3022" w:rsidRDefault="00CF5F24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第十四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59951" w14:textId="77777777" w:rsidR="00CF5F24" w:rsidRPr="006D3022" w:rsidRDefault="00CF5F24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加入背景音樂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999B" w14:textId="77777777" w:rsidR="00CF5F24" w:rsidRPr="006D3022" w:rsidRDefault="00CF5F24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2D3CBFB4" w14:textId="77777777" w:rsidR="00CF5F24" w:rsidRPr="006D3022" w:rsidRDefault="00CF5F24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0E93218E" w14:textId="77777777" w:rsidR="00CF5F24" w:rsidRPr="006D3022" w:rsidRDefault="00CF5F24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AEACD" w14:textId="77777777" w:rsidR="00CF5F24" w:rsidRPr="006D3022" w:rsidRDefault="00CF5F24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學生能認識音軌的運用類型</w:t>
            </w:r>
          </w:p>
          <w:p w14:paraId="2F8E8660" w14:textId="77777777" w:rsidR="00CF5F24" w:rsidRPr="006D3022" w:rsidRDefault="00CF5F24" w:rsidP="006D3022">
            <w:pPr>
              <w:pStyle w:val="a7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學生能學會選取音樂素材並能分割素材</w:t>
            </w:r>
          </w:p>
          <w:p w14:paraId="09C5EACB" w14:textId="77777777" w:rsidR="00CF5F24" w:rsidRPr="006D3022" w:rsidRDefault="00CF5F24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學生能學會聲音的細部處理及音量標準化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08CD2007" w14:textId="77777777" w:rsidR="00CF5F24" w:rsidRPr="006D3022" w:rsidRDefault="00CF5F24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帶領學生如何利用聲音軟體處理音軌的素材內容，並應用在自己的影片中。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25B73" w14:textId="47172A9F" w:rsidR="00CF5F24" w:rsidRPr="006D3022" w:rsidRDefault="00CF5F24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hint="default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1961" w14:textId="77777777" w:rsidR="00CF5F24" w:rsidRPr="006D3022" w:rsidRDefault="00CF5F24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D596679" w14:textId="77777777" w:rsidR="00CF5F24" w:rsidRPr="006D3022" w:rsidRDefault="00CF5F24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09BCE755" w14:textId="77777777" w:rsidR="00CF5F24" w:rsidRPr="006D3022" w:rsidRDefault="00CF5F24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2F036446" w14:textId="77777777" w:rsidR="00CF5F24" w:rsidRPr="006D3022" w:rsidRDefault="00CF5F24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9458" w14:textId="77777777" w:rsidR="00CF5F24" w:rsidRPr="006D3022" w:rsidRDefault="00CF5F24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7A38AA" w:rsidRPr="006D3022" w14:paraId="2033B743" w14:textId="77777777" w:rsidTr="006D3022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32272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第十五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D4B81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上傳作品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65067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1B0776A2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085ED7F5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6B471" w14:textId="77777777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學生能將完成的影片匯出並儲存至指定的儲存空間</w:t>
            </w:r>
          </w:p>
          <w:p w14:paraId="398F80D6" w14:textId="748535BA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學生能學會將影片上傳至</w:t>
            </w:r>
            <w:proofErr w:type="spellStart"/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Youtube</w:t>
            </w:r>
            <w:proofErr w:type="spellEnd"/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，並設定相關權限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DFB1B" w14:textId="1DF72655" w:rsidR="006D3022" w:rsidRPr="006D3022" w:rsidRDefault="006D3022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指導學生檢視剪輯完成的影片成品後，以正確的格式匯出至儲存空間中。</w:t>
            </w:r>
          </w:p>
          <w:p w14:paraId="514E595F" w14:textId="77777777" w:rsidR="007A38AA" w:rsidRPr="006D3022" w:rsidRDefault="007A38AA" w:rsidP="006D3022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指導學生將匯出的影片上傳至</w:t>
            </w:r>
            <w:proofErr w:type="spellStart"/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Youtube</w:t>
            </w:r>
            <w:proofErr w:type="spellEnd"/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中，設定好相關權限並發佈至網路。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843A" w14:textId="77777777" w:rsidR="007A38AA" w:rsidRPr="006D3022" w:rsidRDefault="007A38AA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826F" w14:textId="77777777" w:rsidR="007A38AA" w:rsidRPr="006D3022" w:rsidRDefault="007A38AA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7209C3D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7916A7AC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752B77AE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3457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7A38AA" w:rsidRPr="006D3022" w14:paraId="27EDB4EB" w14:textId="77777777" w:rsidTr="006D3022">
        <w:trPr>
          <w:trHeight w:val="83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A4E04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第十六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FF6FF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六年的點點滴滴</w:t>
            </w:r>
            <w:proofErr w:type="gramStart"/>
            <w:r w:rsidRPr="006D30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─</w:t>
            </w:r>
            <w:proofErr w:type="gramEnd"/>
            <w:r w:rsidRPr="006D3022">
              <w:rPr>
                <w:rFonts w:ascii="標楷體" w:eastAsia="標楷體" w:hAnsi="標楷體"/>
                <w:sz w:val="20"/>
                <w:szCs w:val="20"/>
                <w:lang w:eastAsia="zh-TW"/>
              </w:rPr>
              <w:t>作品賞析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3851A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c-III-1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能認識常見的資訊科技共創工具的使用方法</w:t>
            </w:r>
          </w:p>
          <w:p w14:paraId="7F6628EF" w14:textId="77777777" w:rsidR="007A38AA" w:rsidRPr="006D3022" w:rsidRDefault="007A38AA" w:rsidP="006D30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atLeast"/>
              <w:rPr>
                <w:rFonts w:ascii="標楷體" w:eastAsia="標楷體" w:hAnsi="標楷體" w:cs="MS-PGothic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  <w:lang w:eastAsia="zh-TW"/>
              </w:rPr>
              <w:t xml:space="preserve">c-III-2 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能使用資訊科技與他人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lastRenderedPageBreak/>
              <w:t>合作</w:t>
            </w:r>
            <w:r w:rsidRPr="006D3022">
              <w:rPr>
                <w:rFonts w:ascii="標楷體" w:eastAsia="標楷體" w:hAnsi="標楷體" w:cs="SimHei" w:hint="eastAsia"/>
                <w:sz w:val="20"/>
                <w:szCs w:val="20"/>
                <w:lang w:eastAsia="zh-TW"/>
              </w:rPr>
              <w:t>產</w:t>
            </w:r>
            <w:r w:rsidRPr="006D3022">
              <w:rPr>
                <w:rFonts w:ascii="標楷體" w:eastAsia="標楷體" w:hAnsi="標楷體" w:cs="MS-PGothic" w:hint="eastAsia"/>
                <w:sz w:val="20"/>
                <w:szCs w:val="20"/>
                <w:lang w:eastAsia="zh-TW"/>
              </w:rPr>
              <w:t>出想法與作品</w:t>
            </w:r>
          </w:p>
          <w:p w14:paraId="0D3D47A6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資</w:t>
            </w:r>
            <w:r w:rsidRPr="006D3022">
              <w:rPr>
                <w:rFonts w:ascii="標楷體" w:eastAsia="標楷體" w:hAnsi="標楷體" w:cs="ArialMT"/>
                <w:sz w:val="20"/>
                <w:szCs w:val="20"/>
              </w:rPr>
              <w:t xml:space="preserve">t-III-2 </w:t>
            </w:r>
            <w:r w:rsidRPr="006D3022">
              <w:rPr>
                <w:rFonts w:ascii="標楷體" w:eastAsia="標楷體" w:hAnsi="標楷體" w:cs="MS-PGothic"/>
                <w:sz w:val="20"/>
                <w:szCs w:val="20"/>
              </w:rPr>
              <w:t>能使用資訊科技解決生活中簡單的問題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2514C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學生</w:t>
            </w:r>
            <w:r w:rsidRPr="006D3022">
              <w:rPr>
                <w:rFonts w:ascii="標楷體" w:eastAsia="標楷體" w:hAnsi="標楷體" w:hint="default"/>
                <w:sz w:val="20"/>
                <w:szCs w:val="20"/>
                <w:lang w:val="zh-TW"/>
              </w:rPr>
              <w:t>能以口頭發表的方式將自己的創作理念及過程報告出來。</w:t>
            </w:r>
          </w:p>
          <w:p w14:paraId="2525879C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學生</w:t>
            </w:r>
            <w:r w:rsidRPr="006D3022">
              <w:rPr>
                <w:rFonts w:ascii="標楷體" w:eastAsia="標楷體" w:hAnsi="標楷體" w:hint="default"/>
                <w:sz w:val="20"/>
                <w:szCs w:val="20"/>
                <w:lang w:val="zh-TW"/>
              </w:rPr>
              <w:t>能給予他人的作品正面的回饋及建議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。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2B97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能與同學共同分享自己完成的影片，並發表其創作理念及心得感想。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50802" w14:textId="07336A1E" w:rsidR="007A38AA" w:rsidRPr="006D3022" w:rsidRDefault="00CF5F24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 w:hint="default"/>
                <w:sz w:val="20"/>
                <w:szCs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3B131DB" w14:textId="77777777" w:rsidR="007A38AA" w:rsidRPr="006D3022" w:rsidRDefault="007A38AA" w:rsidP="006D3022">
            <w:pPr>
              <w:pStyle w:val="A6"/>
              <w:widowControl/>
              <w:spacing w:line="200" w:lineRule="atLeast"/>
              <w:ind w:leftChars="-56" w:left="-134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FD28596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1)</w:t>
            </w:r>
            <w:r w:rsidRPr="006D3022">
              <w:rPr>
                <w:rFonts w:eastAsia="標楷體" w:hint="eastAsia"/>
                <w:lang w:val="zh-TW"/>
              </w:rPr>
              <w:t>口頭問答</w:t>
            </w:r>
          </w:p>
          <w:p w14:paraId="6A5B9BF7" w14:textId="77777777" w:rsidR="007A38AA" w:rsidRPr="006D3022" w:rsidRDefault="007A38AA" w:rsidP="006D3022">
            <w:pPr>
              <w:pStyle w:val="a8"/>
              <w:spacing w:line="200" w:lineRule="atLeast"/>
              <w:ind w:left="1" w:hanging="1"/>
              <w:jc w:val="left"/>
              <w:rPr>
                <w:rFonts w:eastAsia="標楷體"/>
              </w:rPr>
            </w:pPr>
            <w:r w:rsidRPr="006D3022">
              <w:rPr>
                <w:rFonts w:eastAsia="標楷體"/>
              </w:rPr>
              <w:t>2)</w:t>
            </w:r>
            <w:r w:rsidRPr="006D3022">
              <w:rPr>
                <w:rFonts w:eastAsia="標楷體" w:hint="eastAsia"/>
                <w:lang w:val="zh-TW"/>
              </w:rPr>
              <w:t>操作評量</w:t>
            </w:r>
          </w:p>
          <w:p w14:paraId="577B2FB7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</w:rPr>
              <w:t>3)</w:t>
            </w: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6948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7A38AA" w:rsidRPr="006D3022" w14:paraId="16DD4985" w14:textId="77777777" w:rsidTr="006D3022">
        <w:trPr>
          <w:trHeight w:val="83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252F7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lastRenderedPageBreak/>
              <w:t>第十七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C564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26A3E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cs="標楷體" w:hint="default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288FD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4228" w14:textId="77777777" w:rsidR="007A38AA" w:rsidRPr="006D3022" w:rsidRDefault="007A38AA" w:rsidP="006D3022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CAFE8" w14:textId="77777777" w:rsidR="007A38AA" w:rsidRPr="006D3022" w:rsidRDefault="007A38AA" w:rsidP="009E33FE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39513AC" w14:textId="77777777" w:rsidR="007A38AA" w:rsidRPr="006D3022" w:rsidRDefault="007A38AA" w:rsidP="006D3022">
            <w:pPr>
              <w:pStyle w:val="A6"/>
              <w:widowControl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92096C2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7230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7A38AA" w:rsidRPr="006D3022" w14:paraId="087F2EAF" w14:textId="77777777" w:rsidTr="006D3022">
        <w:trPr>
          <w:trHeight w:val="4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41FE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第十八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937A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資訊安全-網路倫理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07FDE" w14:textId="77777777" w:rsidR="007A38AA" w:rsidRPr="006D3022" w:rsidRDefault="007A38AA" w:rsidP="006D30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資a-III-1 能了解資訊科技於日常生活之重要性</w:t>
            </w:r>
          </w:p>
          <w:p w14:paraId="79364B9A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資a-III-3 能了解並遵守資訊倫理與使用資訊科技的相關規範</w:t>
            </w:r>
          </w:p>
          <w:p w14:paraId="32FF38A0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資 H-III-3 資訊安全基本概念及相關議題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C1856" w14:textId="77777777" w:rsidR="007A38AA" w:rsidRPr="006D3022" w:rsidRDefault="007A38AA" w:rsidP="006D3022">
            <w:pPr>
              <w:widowControl w:val="0"/>
              <w:numPr>
                <w:ilvl w:val="0"/>
                <w:numId w:val="11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學生能了解網路倫理與禮節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2AAE564A" w14:textId="77777777" w:rsidR="007A38AA" w:rsidRPr="006D3022" w:rsidRDefault="007A38AA" w:rsidP="006D3022">
            <w:pPr>
              <w:widowControl w:val="0"/>
              <w:numPr>
                <w:ilvl w:val="0"/>
                <w:numId w:val="11"/>
              </w:numPr>
              <w:pBdr>
                <w:bar w:val="none" w:sz="0" w:color="auto"/>
              </w:pBd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學生知道網路的倫理與禮節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0D73" w14:textId="77777777" w:rsidR="007A38AA" w:rsidRPr="006D3022" w:rsidRDefault="007A38AA" w:rsidP="009E33FE">
            <w:pPr>
              <w:spacing w:line="200" w:lineRule="atLeas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FA4C" w14:textId="77777777" w:rsidR="007A38AA" w:rsidRPr="006D3022" w:rsidRDefault="007A38AA" w:rsidP="006D3022">
            <w:pPr>
              <w:spacing w:line="200" w:lineRule="atLeast"/>
              <w:ind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基隆市數位學習平台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7D829D3" w14:textId="77777777" w:rsidR="007A38AA" w:rsidRPr="006D3022" w:rsidRDefault="007A38AA" w:rsidP="006D3022">
            <w:pPr>
              <w:spacing w:line="200" w:lineRule="atLeas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</w:t>
            </w: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口頭問答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952EE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</w:t>
            </w:r>
            <w:proofErr w:type="spellStart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資訊教育</w:t>
            </w:r>
            <w:proofErr w:type="spellEnd"/>
            <w:r w:rsidRPr="006D302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】</w:t>
            </w:r>
          </w:p>
        </w:tc>
      </w:tr>
      <w:tr w:rsidR="007A38AA" w:rsidRPr="006D3022" w14:paraId="1A40C6D4" w14:textId="77777777" w:rsidTr="006D3022">
        <w:trPr>
          <w:trHeight w:val="67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A839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第十九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85279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0B58A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cs="標楷體" w:hint="default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130D9" w14:textId="77777777" w:rsidR="007A38AA" w:rsidRPr="006D3022" w:rsidRDefault="007A38AA" w:rsidP="00F95F5B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畢業周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257BB3C6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7C96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44F2D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2CE2C2B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137A7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7A38AA" w:rsidRPr="006D3022" w14:paraId="006CA6DA" w14:textId="77777777" w:rsidTr="006D3022">
        <w:trPr>
          <w:trHeight w:val="83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87F98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第二十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3B61F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E9D2C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09FFC" w14:textId="77777777" w:rsidR="007A38AA" w:rsidRPr="006D3022" w:rsidRDefault="007A38AA" w:rsidP="00F95F5B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畢業周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68240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  <w:lang w:val="zh-T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CD2E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F4856" w14:textId="77777777" w:rsidR="007A38AA" w:rsidRPr="006D3022" w:rsidRDefault="007A38AA" w:rsidP="006D302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766D0EC" w14:textId="77777777" w:rsidR="007A38AA" w:rsidRPr="006D3022" w:rsidRDefault="007A38AA" w:rsidP="006D3022">
            <w:pPr>
              <w:pStyle w:val="A6"/>
              <w:spacing w:line="200" w:lineRule="atLeast"/>
              <w:ind w:left="1" w:hanging="1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9EB17" w14:textId="77777777" w:rsidR="007A38AA" w:rsidRPr="006D3022" w:rsidRDefault="007A38AA" w:rsidP="006D3022">
            <w:pPr>
              <w:pStyle w:val="A6"/>
              <w:spacing w:line="200" w:lineRule="atLeast"/>
              <w:rPr>
                <w:rFonts w:ascii="標楷體" w:eastAsia="標楷體" w:hAnsi="標楷體" w:hint="default"/>
                <w:sz w:val="20"/>
                <w:szCs w:val="20"/>
              </w:rPr>
            </w:pPr>
          </w:p>
        </w:tc>
      </w:tr>
      <w:tr w:rsidR="007A38AA" w:rsidRPr="006D3022" w14:paraId="70F78347" w14:textId="77777777" w:rsidTr="007A38AA">
        <w:trPr>
          <w:trHeight w:val="45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9B656" w14:textId="77777777" w:rsidR="007A38AA" w:rsidRPr="006D3022" w:rsidRDefault="007A38AA" w:rsidP="006D3022">
            <w:pPr>
              <w:pStyle w:val="A6"/>
              <w:spacing w:line="200" w:lineRule="atLeast"/>
              <w:jc w:val="center"/>
              <w:rPr>
                <w:rFonts w:ascii="標楷體" w:eastAsia="標楷體" w:hAnsi="標楷體" w:hint="default"/>
                <w:sz w:val="20"/>
                <w:szCs w:val="20"/>
              </w:rPr>
            </w:pPr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第二十一</w:t>
            </w:r>
            <w:proofErr w:type="gram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E37A" w14:textId="77777777" w:rsidR="007A38AA" w:rsidRPr="006D3022" w:rsidRDefault="007A38AA" w:rsidP="006D302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6D3022">
              <w:rPr>
                <w:rFonts w:ascii="標楷體" w:eastAsia="標楷體" w:hAnsi="標楷體"/>
                <w:sz w:val="20"/>
                <w:szCs w:val="20"/>
                <w:lang w:val="zh-TW"/>
              </w:rPr>
              <w:t>期末評量</w:t>
            </w:r>
            <w:proofErr w:type="spellEnd"/>
          </w:p>
        </w:tc>
      </w:tr>
    </w:tbl>
    <w:p w14:paraId="62743154" w14:textId="77777777" w:rsidR="007A38AA" w:rsidRDefault="007A38AA" w:rsidP="007A38AA">
      <w:pPr>
        <w:pStyle w:val="A6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</w:p>
    <w:p w14:paraId="1E954B25" w14:textId="77777777" w:rsidR="007A38AA" w:rsidRDefault="007A38AA" w:rsidP="007A38AA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607085EF" w14:textId="77777777" w:rsidR="007A38AA" w:rsidRDefault="007A38AA" w:rsidP="007A38AA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p w14:paraId="4FA9E363" w14:textId="72035BB7" w:rsidR="007A38AA" w:rsidRDefault="007A38AA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sectPr w:rsidR="007A38AA" w:rsidSect="00F95F5B">
      <w:footerReference w:type="default" r:id="rId18"/>
      <w:pgSz w:w="16840" w:h="11900" w:orient="landscape"/>
      <w:pgMar w:top="567" w:right="567" w:bottom="567" w:left="567" w:header="85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31A8" w14:textId="77777777" w:rsidR="00F863EE" w:rsidRDefault="00F863EE">
      <w:r>
        <w:separator/>
      </w:r>
    </w:p>
  </w:endnote>
  <w:endnote w:type="continuationSeparator" w:id="0">
    <w:p w14:paraId="1BF22A57" w14:textId="77777777" w:rsidR="00F863EE" w:rsidRDefault="00F8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華康楷書體W5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charset w:val="00"/>
    <w:family w:val="auto"/>
    <w:pitch w:val="default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F8DF" w14:textId="2D3B2613" w:rsidR="00F95F5B" w:rsidRDefault="00F95F5B">
    <w:pPr>
      <w:pStyle w:val="a5"/>
      <w:jc w:val="center"/>
    </w:pPr>
    <w:r>
      <w:t>5-4-</w:t>
    </w:r>
    <w:r>
      <w:fldChar w:fldCharType="begin"/>
    </w:r>
    <w:r>
      <w:instrText xml:space="preserve"> PAGE </w:instrText>
    </w:r>
    <w:r>
      <w:fldChar w:fldCharType="separate"/>
    </w:r>
    <w:r w:rsidR="000D3901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85D2" w14:textId="77777777" w:rsidR="00F863EE" w:rsidRDefault="00F863EE">
      <w:r>
        <w:separator/>
      </w:r>
    </w:p>
  </w:footnote>
  <w:footnote w:type="continuationSeparator" w:id="0">
    <w:p w14:paraId="09C22744" w14:textId="77777777" w:rsidR="00F863EE" w:rsidRDefault="00F8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4A"/>
    <w:multiLevelType w:val="hybridMultilevel"/>
    <w:tmpl w:val="3E269D42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983FE6"/>
    <w:multiLevelType w:val="hybridMultilevel"/>
    <w:tmpl w:val="1D50E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71491"/>
    <w:multiLevelType w:val="hybridMultilevel"/>
    <w:tmpl w:val="B3B80E30"/>
    <w:lvl w:ilvl="0" w:tplc="9B5A315A">
      <w:start w:val="1"/>
      <w:numFmt w:val="decimal"/>
      <w:lvlText w:val="%1."/>
      <w:lvlJc w:val="left"/>
      <w:pPr>
        <w:ind w:left="360" w:hanging="360"/>
      </w:pPr>
      <w:rPr>
        <w:rFonts w:ascii="ArialMT" w:eastAsia="ArialMT" w:cs="Arial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B48EB"/>
    <w:multiLevelType w:val="multilevel"/>
    <w:tmpl w:val="34C258C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E46B3"/>
    <w:multiLevelType w:val="hybridMultilevel"/>
    <w:tmpl w:val="22F45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661922"/>
    <w:multiLevelType w:val="hybridMultilevel"/>
    <w:tmpl w:val="C848FAAE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2E0A79"/>
    <w:multiLevelType w:val="hybridMultilevel"/>
    <w:tmpl w:val="F7447FE6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473433"/>
    <w:multiLevelType w:val="hybridMultilevel"/>
    <w:tmpl w:val="7FD20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EA2768"/>
    <w:multiLevelType w:val="hybridMultilevel"/>
    <w:tmpl w:val="0A908478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644099"/>
    <w:multiLevelType w:val="hybridMultilevel"/>
    <w:tmpl w:val="D35AE2E4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EB016F"/>
    <w:multiLevelType w:val="hybridMultilevel"/>
    <w:tmpl w:val="5C9C37D4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FA1933"/>
    <w:multiLevelType w:val="hybridMultilevel"/>
    <w:tmpl w:val="B8DEB5F6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C0328D"/>
    <w:multiLevelType w:val="hybridMultilevel"/>
    <w:tmpl w:val="95463EF6"/>
    <w:lvl w:ilvl="0" w:tplc="97FC4E06">
      <w:start w:val="1"/>
      <w:numFmt w:val="decimal"/>
      <w:lvlText w:val="%1."/>
      <w:lvlJc w:val="left"/>
      <w:pPr>
        <w:ind w:left="360" w:hanging="360"/>
      </w:pPr>
      <w:rPr>
        <w:rFonts w:ascii="ArialMT" w:eastAsia="ArialMT" w:cs="Arial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3F073E"/>
    <w:multiLevelType w:val="multilevel"/>
    <w:tmpl w:val="34C258C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E96C4E"/>
    <w:multiLevelType w:val="hybridMultilevel"/>
    <w:tmpl w:val="510CCB86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ED58C0"/>
    <w:multiLevelType w:val="hybridMultilevel"/>
    <w:tmpl w:val="F448F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AA2CC3"/>
    <w:multiLevelType w:val="hybridMultilevel"/>
    <w:tmpl w:val="05F4CD4C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A641817"/>
    <w:multiLevelType w:val="hybridMultilevel"/>
    <w:tmpl w:val="DD3CF956"/>
    <w:lvl w:ilvl="0" w:tplc="8E0E33AC">
      <w:start w:val="1"/>
      <w:numFmt w:val="decimal"/>
      <w:lvlText w:val="%1."/>
      <w:lvlJc w:val="left"/>
      <w:pPr>
        <w:ind w:left="360" w:hanging="360"/>
      </w:pPr>
      <w:rPr>
        <w:rFonts w:ascii="ArialMT" w:eastAsia="ArialMT" w:cs="Arial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1E5742"/>
    <w:multiLevelType w:val="multilevel"/>
    <w:tmpl w:val="84E81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6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18"/>
  </w:num>
  <w:num w:numId="12">
    <w:abstractNumId w:val="15"/>
  </w:num>
  <w:num w:numId="13">
    <w:abstractNumId w:val="17"/>
  </w:num>
  <w:num w:numId="14">
    <w:abstractNumId w:val="1"/>
  </w:num>
  <w:num w:numId="15">
    <w:abstractNumId w:val="2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04"/>
    <w:rsid w:val="000376D7"/>
    <w:rsid w:val="00070C97"/>
    <w:rsid w:val="000A157E"/>
    <w:rsid w:val="000C1C5F"/>
    <w:rsid w:val="000D3901"/>
    <w:rsid w:val="000D7204"/>
    <w:rsid w:val="00102C3C"/>
    <w:rsid w:val="0012738F"/>
    <w:rsid w:val="001539FB"/>
    <w:rsid w:val="00194AAD"/>
    <w:rsid w:val="001B56CA"/>
    <w:rsid w:val="001B7DBB"/>
    <w:rsid w:val="002163C2"/>
    <w:rsid w:val="00262BDD"/>
    <w:rsid w:val="003008FF"/>
    <w:rsid w:val="00301D85"/>
    <w:rsid w:val="00312799"/>
    <w:rsid w:val="00351F6C"/>
    <w:rsid w:val="00356D67"/>
    <w:rsid w:val="00362DDB"/>
    <w:rsid w:val="00391B23"/>
    <w:rsid w:val="00404525"/>
    <w:rsid w:val="004121D7"/>
    <w:rsid w:val="0046611F"/>
    <w:rsid w:val="00530540"/>
    <w:rsid w:val="00552685"/>
    <w:rsid w:val="005808F7"/>
    <w:rsid w:val="00585DBF"/>
    <w:rsid w:val="005A4835"/>
    <w:rsid w:val="005C2DFD"/>
    <w:rsid w:val="005D2834"/>
    <w:rsid w:val="006135CF"/>
    <w:rsid w:val="00625FAD"/>
    <w:rsid w:val="0066133C"/>
    <w:rsid w:val="006679BD"/>
    <w:rsid w:val="006C5787"/>
    <w:rsid w:val="006D3022"/>
    <w:rsid w:val="006E46B1"/>
    <w:rsid w:val="006E4CDA"/>
    <w:rsid w:val="006E7BEC"/>
    <w:rsid w:val="00764A78"/>
    <w:rsid w:val="007674E7"/>
    <w:rsid w:val="00787F0A"/>
    <w:rsid w:val="007A38AA"/>
    <w:rsid w:val="007B01C7"/>
    <w:rsid w:val="007C2236"/>
    <w:rsid w:val="007E648E"/>
    <w:rsid w:val="007E64B4"/>
    <w:rsid w:val="00853D9E"/>
    <w:rsid w:val="008C6C7B"/>
    <w:rsid w:val="00991678"/>
    <w:rsid w:val="009E33FE"/>
    <w:rsid w:val="009F3F99"/>
    <w:rsid w:val="00A33EA7"/>
    <w:rsid w:val="00B30BAF"/>
    <w:rsid w:val="00B41695"/>
    <w:rsid w:val="00B462CA"/>
    <w:rsid w:val="00B66E24"/>
    <w:rsid w:val="00BA765C"/>
    <w:rsid w:val="00BC7918"/>
    <w:rsid w:val="00BD2606"/>
    <w:rsid w:val="00BD4D0F"/>
    <w:rsid w:val="00BD7758"/>
    <w:rsid w:val="00BE247C"/>
    <w:rsid w:val="00BF23DC"/>
    <w:rsid w:val="00C50A8E"/>
    <w:rsid w:val="00C93E53"/>
    <w:rsid w:val="00C94CC3"/>
    <w:rsid w:val="00CA59D8"/>
    <w:rsid w:val="00CB3069"/>
    <w:rsid w:val="00CF5F24"/>
    <w:rsid w:val="00D92C86"/>
    <w:rsid w:val="00DF4456"/>
    <w:rsid w:val="00E06424"/>
    <w:rsid w:val="00E26277"/>
    <w:rsid w:val="00E51F66"/>
    <w:rsid w:val="00E642E1"/>
    <w:rsid w:val="00E82C0E"/>
    <w:rsid w:val="00E96B2B"/>
    <w:rsid w:val="00F030E1"/>
    <w:rsid w:val="00F67961"/>
    <w:rsid w:val="00F863EE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9D79"/>
  <w15:docId w15:val="{B444DB9B-F770-4E65-8B52-231A9B9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3D9E"/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070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bdr w:val="none" w:sz="0" w:space="0" w:color="auto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96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991678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D9E"/>
    <w:rPr>
      <w:u w:val="single"/>
    </w:rPr>
  </w:style>
  <w:style w:type="table" w:customStyle="1" w:styleId="TableNormal">
    <w:name w:val="Table Normal"/>
    <w:rsid w:val="00853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853D9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853D9E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rsid w:val="00853D9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List Paragraph"/>
    <w:rsid w:val="00853D9E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8">
    <w:name w:val="表格１凸排"/>
    <w:rsid w:val="00853D9E"/>
    <w:pPr>
      <w:widowControl w:val="0"/>
      <w:tabs>
        <w:tab w:val="left" w:pos="660"/>
      </w:tabs>
      <w:spacing w:line="300" w:lineRule="exact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paragraph" w:customStyle="1" w:styleId="a00">
    <w:name w:val="a0"/>
    <w:rsid w:val="00853D9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9">
    <w:name w:val="header"/>
    <w:basedOn w:val="a"/>
    <w:link w:val="aa"/>
    <w:uiPriority w:val="99"/>
    <w:unhideWhenUsed/>
    <w:rsid w:val="004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04525"/>
    <w:rPr>
      <w:lang w:eastAsia="en-US"/>
    </w:rPr>
  </w:style>
  <w:style w:type="character" w:customStyle="1" w:styleId="30">
    <w:name w:val="標題 3 字元"/>
    <w:basedOn w:val="a0"/>
    <w:link w:val="3"/>
    <w:uiPriority w:val="9"/>
    <w:rsid w:val="00070C97"/>
    <w:rPr>
      <w:rFonts w:ascii="新細明體" w:eastAsia="新細明體" w:hAnsi="新細明體" w:cs="新細明體"/>
      <w:b/>
      <w:bCs/>
      <w:sz w:val="27"/>
      <w:szCs w:val="27"/>
      <w:bdr w:val="none" w:sz="0" w:space="0" w:color="auto"/>
    </w:rPr>
  </w:style>
  <w:style w:type="character" w:customStyle="1" w:styleId="60">
    <w:name w:val="標題 6 字元"/>
    <w:basedOn w:val="a0"/>
    <w:link w:val="6"/>
    <w:uiPriority w:val="9"/>
    <w:rsid w:val="00991678"/>
    <w:rPr>
      <w:rFonts w:asciiTheme="majorHAnsi" w:eastAsiaTheme="majorEastAsia" w:hAnsiTheme="majorHAnsi" w:cstheme="majorBidi"/>
      <w:sz w:val="36"/>
      <w:szCs w:val="36"/>
      <w:lang w:eastAsia="en-US"/>
    </w:rPr>
  </w:style>
  <w:style w:type="character" w:styleId="ab">
    <w:name w:val="Strong"/>
    <w:basedOn w:val="a0"/>
    <w:uiPriority w:val="22"/>
    <w:qFormat/>
    <w:rsid w:val="00991678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F67961"/>
    <w:rPr>
      <w:rFonts w:asciiTheme="majorHAnsi" w:eastAsiaTheme="majorEastAsia" w:hAnsiTheme="majorHAnsi" w:cstheme="majorBidi"/>
      <w:sz w:val="36"/>
      <w:szCs w:val="36"/>
      <w:lang w:eastAsia="en-US"/>
    </w:rPr>
  </w:style>
  <w:style w:type="paragraph" w:styleId="Web">
    <w:name w:val="Normal (Web)"/>
    <w:basedOn w:val="a"/>
    <w:uiPriority w:val="99"/>
    <w:unhideWhenUsed/>
    <w:rsid w:val="00F67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character" w:styleId="ac">
    <w:name w:val="annotation reference"/>
    <w:basedOn w:val="a0"/>
    <w:uiPriority w:val="99"/>
    <w:semiHidden/>
    <w:unhideWhenUsed/>
    <w:rsid w:val="00585D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5DBF"/>
  </w:style>
  <w:style w:type="character" w:customStyle="1" w:styleId="ae">
    <w:name w:val="註解文字 字元"/>
    <w:basedOn w:val="a0"/>
    <w:link w:val="ad"/>
    <w:uiPriority w:val="99"/>
    <w:semiHidden/>
    <w:rsid w:val="00585DBF"/>
    <w:rPr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5DB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85DBF"/>
    <w:rPr>
      <w:b/>
      <w:bCs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8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85DBF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l.edu.tw/course/view.php?id=78" TargetMode="External"/><Relationship Id="rId13" Type="http://schemas.openxmlformats.org/officeDocument/2006/relationships/hyperlink" Target="https://moodle.kl.edu.tw/course/view.php?id=7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odle.kl.edu.tw/course/view.php?id=78" TargetMode="External"/><Relationship Id="rId12" Type="http://schemas.openxmlformats.org/officeDocument/2006/relationships/hyperlink" Target="https://moodle.kl.edu.tw/course/view.php?id=78" TargetMode="External"/><Relationship Id="rId17" Type="http://schemas.openxmlformats.org/officeDocument/2006/relationships/hyperlink" Target="https://moodle.kl.edu.tw/course/view.php?id=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kl.edu.tw/course/view.php?id=7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kl.edu.tw/course/view.php?id=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kl.edu.tw/course/view.php?id=78" TargetMode="External"/><Relationship Id="rId10" Type="http://schemas.openxmlformats.org/officeDocument/2006/relationships/hyperlink" Target="https://moodle.kl.edu.tw/course/view.php?id=7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kl.edu.tw/course/view.php?id=78" TargetMode="External"/><Relationship Id="rId14" Type="http://schemas.openxmlformats.org/officeDocument/2006/relationships/hyperlink" Target="https://moodle.kl.edu.tw/course/view.php?id=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傅祺倫</cp:lastModifiedBy>
  <cp:revision>7</cp:revision>
  <dcterms:created xsi:type="dcterms:W3CDTF">2019-05-20T07:06:00Z</dcterms:created>
  <dcterms:modified xsi:type="dcterms:W3CDTF">2019-08-23T01:04:00Z</dcterms:modified>
</cp:coreProperties>
</file>